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会宁县应急管理专家申报推荐表</w:t>
      </w:r>
    </w:p>
    <w:p>
      <w:pPr>
        <w:snapToGrid w:val="0"/>
        <w:rPr>
          <w:rFonts w:ascii="方正小标宋简体" w:hAnsi="方正小标宋简体" w:eastAsia="方正小标宋简体" w:cs="方正小标宋简体"/>
          <w:szCs w:val="21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2340"/>
        <w:gridCol w:w="1200"/>
        <w:gridCol w:w="1605"/>
        <w:gridCol w:w="24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性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1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2寸照片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粘贴处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在职</w:t>
            </w: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1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在职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退休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sym w:font="Wingdings 2" w:char="00A3"/>
            </w:r>
          </w:p>
        </w:tc>
        <w:tc>
          <w:tcPr>
            <w:tcW w:w="246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单位全称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（在职填写）</w:t>
            </w:r>
          </w:p>
        </w:tc>
        <w:tc>
          <w:tcPr>
            <w:tcW w:w="51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46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46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所在行业</w:t>
            </w:r>
          </w:p>
        </w:tc>
        <w:tc>
          <w:tcPr>
            <w:tcW w:w="1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246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单位座机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对口</w:t>
            </w: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对口专业</w:t>
            </w: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毕业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院</w:t>
            </w: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校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职务/职称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（注明级别）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职业资格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（列举）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申报专家类别及专业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（可多选，需分别填报）</w:t>
            </w:r>
          </w:p>
        </w:tc>
        <w:tc>
          <w:tcPr>
            <w:tcW w:w="24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6" w:hRule="atLeast"/>
        </w:trPr>
        <w:tc>
          <w:tcPr>
            <w:tcW w:w="1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相关</w:t>
            </w: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简历</w:t>
            </w:r>
          </w:p>
        </w:tc>
        <w:tc>
          <w:tcPr>
            <w:tcW w:w="76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7" w:hRule="atLeast"/>
        </w:trPr>
        <w:tc>
          <w:tcPr>
            <w:tcW w:w="1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参与应急救援的经历</w:t>
            </w:r>
          </w:p>
        </w:tc>
        <w:tc>
          <w:tcPr>
            <w:tcW w:w="76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2" w:hRule="atLeast"/>
        </w:trPr>
        <w:tc>
          <w:tcPr>
            <w:tcW w:w="1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相关荣誉</w:t>
            </w:r>
          </w:p>
        </w:tc>
        <w:tc>
          <w:tcPr>
            <w:tcW w:w="76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78" w:hRule="atLeast"/>
        </w:trPr>
        <w:tc>
          <w:tcPr>
            <w:tcW w:w="1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相关重要业绩、发明或学术研究成果</w:t>
            </w:r>
          </w:p>
        </w:tc>
        <w:tc>
          <w:tcPr>
            <w:tcW w:w="76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0" w:hRule="atLeast"/>
        </w:trPr>
        <w:tc>
          <w:tcPr>
            <w:tcW w:w="1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本人意见</w:t>
            </w:r>
          </w:p>
        </w:tc>
        <w:tc>
          <w:tcPr>
            <w:tcW w:w="76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960" w:firstLineChars="400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960" w:firstLineChars="400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960" w:firstLineChars="400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960" w:firstLineChars="400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 xml:space="preserve">签名：                   </w:t>
            </w: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仿宋" w:cs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94" w:hRule="atLeast"/>
        </w:trPr>
        <w:tc>
          <w:tcPr>
            <w:tcW w:w="1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所在单位</w:t>
            </w:r>
          </w:p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6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（在岗人员必须由所在单位签署意见）</w:t>
            </w:r>
          </w:p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 xml:space="preserve">                             年 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9" w:hRule="atLeast"/>
        </w:trPr>
        <w:tc>
          <w:tcPr>
            <w:tcW w:w="158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76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仿宋" w:cs="宋体"/>
                <w:kern w:val="0"/>
                <w:sz w:val="24"/>
                <w:szCs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6815548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 xml:space="preserve"> 3 -</w:t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6815548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 xml:space="preserve"> 3 -</w:t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29077395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3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29077395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3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NzNkZTM4OTk5NDkxZTg0ZDI2ZjBhYjk0OTRlNDYifQ=="/>
  </w:docVars>
  <w:rsids>
    <w:rsidRoot w:val="00FE5075"/>
    <w:rsid w:val="00061255"/>
    <w:rsid w:val="000F070B"/>
    <w:rsid w:val="001824AE"/>
    <w:rsid w:val="001B02A6"/>
    <w:rsid w:val="00242F6A"/>
    <w:rsid w:val="00271030"/>
    <w:rsid w:val="002D2B49"/>
    <w:rsid w:val="00304FD5"/>
    <w:rsid w:val="003A3FF9"/>
    <w:rsid w:val="00403A6E"/>
    <w:rsid w:val="00411209"/>
    <w:rsid w:val="00434ED6"/>
    <w:rsid w:val="004B4780"/>
    <w:rsid w:val="004C3DA4"/>
    <w:rsid w:val="00524376"/>
    <w:rsid w:val="00606047"/>
    <w:rsid w:val="00651F92"/>
    <w:rsid w:val="00664E4B"/>
    <w:rsid w:val="00666182"/>
    <w:rsid w:val="0069393A"/>
    <w:rsid w:val="00735234"/>
    <w:rsid w:val="00735CD1"/>
    <w:rsid w:val="007A0789"/>
    <w:rsid w:val="008A7BB0"/>
    <w:rsid w:val="009A6465"/>
    <w:rsid w:val="00AD140D"/>
    <w:rsid w:val="00AE526D"/>
    <w:rsid w:val="00B30270"/>
    <w:rsid w:val="00BF5979"/>
    <w:rsid w:val="00C24FE3"/>
    <w:rsid w:val="00C5771C"/>
    <w:rsid w:val="00CF2A66"/>
    <w:rsid w:val="00D14493"/>
    <w:rsid w:val="00D7045A"/>
    <w:rsid w:val="00D9714E"/>
    <w:rsid w:val="00E11FE6"/>
    <w:rsid w:val="00F0133C"/>
    <w:rsid w:val="00F427F8"/>
    <w:rsid w:val="00FE5075"/>
    <w:rsid w:val="02E01C47"/>
    <w:rsid w:val="056E4A4A"/>
    <w:rsid w:val="07C17B6D"/>
    <w:rsid w:val="13101CDC"/>
    <w:rsid w:val="13BC46C8"/>
    <w:rsid w:val="13DE060F"/>
    <w:rsid w:val="14C14B4F"/>
    <w:rsid w:val="16F653A7"/>
    <w:rsid w:val="2064076D"/>
    <w:rsid w:val="2D927CAD"/>
    <w:rsid w:val="3E8F63A7"/>
    <w:rsid w:val="402613EE"/>
    <w:rsid w:val="592335FA"/>
    <w:rsid w:val="5D3A1753"/>
    <w:rsid w:val="5F88611B"/>
    <w:rsid w:val="6A9E2475"/>
    <w:rsid w:val="7B4F58E7"/>
    <w:rsid w:val="7BFC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  <w:rPr>
      <w:rFonts w:ascii="Tahoma" w:hAnsi="Tahoma"/>
      <w:sz w:val="24"/>
      <w:szCs w:val="20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208</Words>
  <Characters>208</Characters>
  <Lines>23</Lines>
  <Paragraphs>6</Paragraphs>
  <TotalTime>0</TotalTime>
  <ScaleCrop>false</ScaleCrop>
  <LinksUpToDate>false</LinksUpToDate>
  <CharactersWithSpaces>304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2023-01-05T06:19:00Z</dcterms:created>
  <dc:creator>微软用户</dc:creator>
  <cp:lastModifiedBy>lenovo</cp:lastModifiedBy>
  <cp:lastPrinted>2023-01-03T02:02:00Z</cp:lastPrinted>
  <dcterms:modified xsi:type="dcterms:W3CDTF">2023-01-09T01:53:30Z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BBDAE43157CC44FB87C6584542553F1E</vt:lpwstr>
  </property>
</Properties>
</file>