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80"/>
          <w:tab w:val="left" w:pos="360"/>
          <w:tab w:val="left" w:pos="8400"/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平政发</w:t>
      </w:r>
      <w:r>
        <w:rPr>
          <w:rFonts w:hint="eastAsia" w:ascii="仿宋_GB2312" w:hAnsi="宋体" w:eastAsia="仿宋_GB2312"/>
          <w:sz w:val="32"/>
          <w:szCs w:val="32"/>
        </w:rPr>
        <w:t>〔20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宋体" w:eastAsia="方正小标宋简体"/>
          <w:spacing w:val="0"/>
          <w:sz w:val="44"/>
          <w:szCs w:val="44"/>
        </w:rPr>
      </w:pPr>
      <w:r>
        <w:rPr>
          <w:rFonts w:hint="eastAsia" w:ascii="方正小标宋简体" w:hAnsi="宋体" w:eastAsia="方正小标宋简体"/>
          <w:spacing w:val="0"/>
          <w:sz w:val="44"/>
          <w:szCs w:val="44"/>
          <w:lang w:eastAsia="zh-CN"/>
        </w:rPr>
        <w:t>平头川镇</w:t>
      </w:r>
      <w:r>
        <w:rPr>
          <w:rFonts w:hint="eastAsia" w:ascii="方正小标宋简体" w:hAnsi="宋体" w:eastAsia="方正小标宋简体"/>
          <w:spacing w:val="0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关于转发县减灾委办《转发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市减办&lt;关于转发&lt;2022年甘肃省受灾群众集中安置管理服务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规范&gt;的通知&gt;</w:t>
      </w:r>
      <w:r>
        <w:rPr>
          <w:rFonts w:hint="eastAsia" w:ascii="方正小标宋简体" w:eastAsia="方正小标宋简体"/>
          <w:sz w:val="44"/>
          <w:szCs w:val="44"/>
        </w:rPr>
        <w:t>的通知》的通知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各村委会：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现将会宁县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减灾委员会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办公室《关于转发&lt;市减办关于转发&lt;2022年甘肃省受灾群众集中安置管理服务规范&gt;的通知&gt;的通知》（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县减灾委办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〔2022〕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号）转发你们，请结合各自实际，认真抓好贯彻落实。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平头川镇人民政府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2022年7月25日</w:t>
      </w:r>
    </w:p>
    <w:sectPr>
      <w:pgSz w:w="11906" w:h="16838"/>
      <w:pgMar w:top="1814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wMGFjOWNlZWNhNDA5Mjk1MTEwOTYzZjMxMDE2YTYifQ=="/>
  </w:docVars>
  <w:rsids>
    <w:rsidRoot w:val="00000000"/>
    <w:rsid w:val="032C4E8C"/>
    <w:rsid w:val="062D6630"/>
    <w:rsid w:val="0CC7352F"/>
    <w:rsid w:val="0E5E0F5A"/>
    <w:rsid w:val="0F6F0EF1"/>
    <w:rsid w:val="11A402E3"/>
    <w:rsid w:val="1C9C1190"/>
    <w:rsid w:val="23896B64"/>
    <w:rsid w:val="23BD6FE3"/>
    <w:rsid w:val="2D5C161A"/>
    <w:rsid w:val="2E6469D8"/>
    <w:rsid w:val="305D4027"/>
    <w:rsid w:val="32362955"/>
    <w:rsid w:val="33ED121E"/>
    <w:rsid w:val="34F565DC"/>
    <w:rsid w:val="42EA0A1A"/>
    <w:rsid w:val="462F3EA7"/>
    <w:rsid w:val="46C03A0A"/>
    <w:rsid w:val="49E41BAA"/>
    <w:rsid w:val="51BA49DE"/>
    <w:rsid w:val="5E655CD1"/>
    <w:rsid w:val="60BB607C"/>
    <w:rsid w:val="622D4D58"/>
    <w:rsid w:val="69D41F5D"/>
    <w:rsid w:val="6AA856E3"/>
    <w:rsid w:val="6B791361"/>
    <w:rsid w:val="6ED70525"/>
    <w:rsid w:val="70B56644"/>
    <w:rsid w:val="72D22C4D"/>
    <w:rsid w:val="7B1A10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0"/>
    <w:rPr>
      <w:rFonts w:ascii="Cambria" w:hAnsi="Cambria" w:eastAsia="黑体"/>
      <w:sz w:val="20"/>
      <w:szCs w:val="24"/>
    </w:rPr>
  </w:style>
  <w:style w:type="paragraph" w:styleId="4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宋体"/>
      <w:sz w:val="28"/>
      <w:szCs w:val="28"/>
    </w:rPr>
  </w:style>
  <w:style w:type="character" w:customStyle="1" w:styleId="8">
    <w:name w:val="页脚 字符"/>
    <w:basedOn w:val="7"/>
    <w:link w:val="5"/>
    <w:qFormat/>
    <w:uiPriority w:val="99"/>
    <w:rPr>
      <w:rFonts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194</Characters>
  <Lines>0</Lines>
  <Paragraphs>0</Paragraphs>
  <TotalTime>1</TotalTime>
  <ScaleCrop>false</ScaleCrop>
  <LinksUpToDate>false</LinksUpToDate>
  <CharactersWithSpaces>194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自信阳光</cp:lastModifiedBy>
  <dcterms:modified xsi:type="dcterms:W3CDTF">2022-07-29T07:57:12Z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187141EC94714005ACB26CE819BA6B76</vt:lpwstr>
  </property>
</Properties>
</file>