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line="560" w:lineRule="exact"/>
        <w:ind w:left="301" w:right="301" w:firstLine="420"/>
        <w:jc w:val="center"/>
        <w:rPr>
          <w:rFonts w:hint="eastAsia" w:ascii="方正小标宋简体" w:hAnsi="微软雅黑" w:eastAsia="方正小标宋简体" w:cs="微软雅黑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222222"/>
          <w:sz w:val="44"/>
          <w:szCs w:val="44"/>
          <w:shd w:val="clear" w:color="auto" w:fill="FFFFFF"/>
        </w:rPr>
        <w:t>会宁县2021年度“三公”经费支出情况说明</w:t>
      </w:r>
    </w:p>
    <w:p>
      <w:pPr>
        <w:pStyle w:val="4"/>
        <w:widowControl/>
        <w:spacing w:before="150" w:line="560" w:lineRule="exact"/>
        <w:ind w:left="301" w:right="301" w:firstLine="42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4"/>
        <w:widowControl/>
        <w:spacing w:before="150" w:line="560" w:lineRule="exact"/>
        <w:ind w:left="300" w:right="300" w:firstLine="420"/>
        <w:contextualSpacing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 xml:space="preserve">  2021年“三公”经费支出869万元，较上年增加159万元，增长22.21%。</w:t>
      </w:r>
    </w:p>
    <w:p>
      <w:pPr>
        <w:pStyle w:val="4"/>
        <w:widowControl/>
        <w:spacing w:before="150" w:line="560" w:lineRule="exact"/>
        <w:ind w:left="301" w:right="301"/>
        <w:contextualSpacing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 xml:space="preserve">    公务用车购置及运行维护费支出757万元，较上年增长115万元，增长17.79%。其中：公务用车购置费支出274万元，较去年增加74万元，增长36.87%，公务用车运行维护费支出483万元，较去年增长41.46万元，增长9.18%。公务接待费支出112万元，增长43.55万元，增长63.88%。</w:t>
      </w:r>
    </w:p>
    <w:p>
      <w:pPr>
        <w:pStyle w:val="4"/>
        <w:widowControl/>
        <w:spacing w:before="150" w:line="560" w:lineRule="exact"/>
        <w:ind w:left="300" w:right="300"/>
        <w:contextualSpacing/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较上年增长的主要原因：一是公务接待费较上年同比增加44万元，主要原因是2021年省委宣传部、省委统战部、省工商联联合开展了“光彩会宁行”大型活动，搭建合作交流平台，组织外地商会、企业来会考察投资活动产生的接待费；二是公务车辆购置费增加74万元，主要是县公安局警用车辆采购，增加了车辆购置费用，随着车辆增加及大型活动的召开车辆租赁产生的费用，公务车辆运行费较上年增加41万元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xYjRkNWQ0OTk2ZDgwMjAwOTE5M2RjMTBiMjUxNzMifQ=="/>
  </w:docVars>
  <w:rsids>
    <w:rsidRoot w:val="00FD6848"/>
    <w:rsid w:val="00001FFE"/>
    <w:rsid w:val="000437C8"/>
    <w:rsid w:val="000503B2"/>
    <w:rsid w:val="003F06E1"/>
    <w:rsid w:val="0045699D"/>
    <w:rsid w:val="004A2B13"/>
    <w:rsid w:val="004B2973"/>
    <w:rsid w:val="004B3382"/>
    <w:rsid w:val="005F2348"/>
    <w:rsid w:val="00610F99"/>
    <w:rsid w:val="007011BE"/>
    <w:rsid w:val="007160BF"/>
    <w:rsid w:val="007B61D9"/>
    <w:rsid w:val="0091703A"/>
    <w:rsid w:val="00AD5A3B"/>
    <w:rsid w:val="00C05377"/>
    <w:rsid w:val="00EE4426"/>
    <w:rsid w:val="00EF0E45"/>
    <w:rsid w:val="00F075C1"/>
    <w:rsid w:val="00F13541"/>
    <w:rsid w:val="00FA383A"/>
    <w:rsid w:val="00FB2E93"/>
    <w:rsid w:val="00FD6848"/>
    <w:rsid w:val="00FF5354"/>
    <w:rsid w:val="02A9542E"/>
    <w:rsid w:val="056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222222"/>
      <w:u w:val="none"/>
    </w:rPr>
  </w:style>
  <w:style w:type="character" w:styleId="9">
    <w:name w:val="Hyperlink"/>
    <w:basedOn w:val="6"/>
    <w:uiPriority w:val="0"/>
    <w:rPr>
      <w:color w:val="222222"/>
      <w:u w:val="none"/>
    </w:rPr>
  </w:style>
  <w:style w:type="character" w:customStyle="1" w:styleId="10">
    <w:name w:val="tree3"/>
    <w:basedOn w:val="6"/>
    <w:uiPriority w:val="0"/>
  </w:style>
  <w:style w:type="character" w:customStyle="1" w:styleId="11">
    <w:name w:val="hover"/>
    <w:basedOn w:val="6"/>
    <w:uiPriority w:val="0"/>
    <w:rPr>
      <w:color w:val="0D84DE"/>
    </w:rPr>
  </w:style>
  <w:style w:type="character" w:customStyle="1" w:styleId="12">
    <w:name w:val="info-icon3"/>
    <w:basedOn w:val="6"/>
    <w:uiPriority w:val="0"/>
  </w:style>
  <w:style w:type="character" w:customStyle="1" w:styleId="13">
    <w:name w:val="info-icon5"/>
    <w:basedOn w:val="6"/>
    <w:uiPriority w:val="0"/>
  </w:style>
  <w:style w:type="character" w:customStyle="1" w:styleId="14">
    <w:name w:val="info-icon4"/>
    <w:basedOn w:val="6"/>
    <w:uiPriority w:val="0"/>
  </w:style>
  <w:style w:type="character" w:customStyle="1" w:styleId="15">
    <w:name w:val="info-icon1"/>
    <w:basedOn w:val="6"/>
    <w:uiPriority w:val="0"/>
  </w:style>
  <w:style w:type="character" w:customStyle="1" w:styleId="16">
    <w:name w:val="info-icon7"/>
    <w:basedOn w:val="6"/>
    <w:uiPriority w:val="0"/>
  </w:style>
  <w:style w:type="character" w:customStyle="1" w:styleId="17">
    <w:name w:val="info-icon10"/>
    <w:basedOn w:val="6"/>
    <w:uiPriority w:val="0"/>
  </w:style>
  <w:style w:type="character" w:customStyle="1" w:styleId="18">
    <w:name w:val="tree5"/>
    <w:basedOn w:val="6"/>
    <w:uiPriority w:val="0"/>
  </w:style>
  <w:style w:type="character" w:customStyle="1" w:styleId="19">
    <w:name w:val="tree2"/>
    <w:basedOn w:val="6"/>
    <w:uiPriority w:val="0"/>
  </w:style>
  <w:style w:type="character" w:customStyle="1" w:styleId="20">
    <w:name w:val="info-icon8"/>
    <w:basedOn w:val="6"/>
    <w:uiPriority w:val="0"/>
  </w:style>
  <w:style w:type="character" w:customStyle="1" w:styleId="21">
    <w:name w:val="s_cl"/>
    <w:basedOn w:val="6"/>
    <w:uiPriority w:val="0"/>
  </w:style>
  <w:style w:type="character" w:customStyle="1" w:styleId="22">
    <w:name w:val="tree4"/>
    <w:basedOn w:val="6"/>
    <w:uiPriority w:val="0"/>
  </w:style>
  <w:style w:type="character" w:customStyle="1" w:styleId="23">
    <w:name w:val="tree6"/>
    <w:basedOn w:val="6"/>
    <w:uiPriority w:val="0"/>
  </w:style>
  <w:style w:type="character" w:customStyle="1" w:styleId="24">
    <w:name w:val="w2"/>
    <w:basedOn w:val="6"/>
    <w:uiPriority w:val="0"/>
  </w:style>
  <w:style w:type="character" w:customStyle="1" w:styleId="25">
    <w:name w:val="on"/>
    <w:basedOn w:val="6"/>
    <w:uiPriority w:val="0"/>
  </w:style>
  <w:style w:type="character" w:customStyle="1" w:styleId="26">
    <w:name w:val="info-icon2"/>
    <w:basedOn w:val="6"/>
    <w:uiPriority w:val="0"/>
  </w:style>
  <w:style w:type="character" w:customStyle="1" w:styleId="27">
    <w:name w:val="info-icon6"/>
    <w:basedOn w:val="6"/>
    <w:uiPriority w:val="0"/>
  </w:style>
  <w:style w:type="character" w:customStyle="1" w:styleId="28">
    <w:name w:val="info-icon9"/>
    <w:basedOn w:val="6"/>
    <w:uiPriority w:val="0"/>
  </w:style>
  <w:style w:type="character" w:customStyle="1" w:styleId="29">
    <w:name w:val="s_op"/>
    <w:basedOn w:val="6"/>
    <w:uiPriority w:val="0"/>
  </w:style>
  <w:style w:type="character" w:customStyle="1" w:styleId="3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394</Characters>
  <Lines>2</Lines>
  <Paragraphs>1</Paragraphs>
  <TotalTime>24</TotalTime>
  <ScaleCrop>false</ScaleCrop>
  <LinksUpToDate>false</LinksUpToDate>
  <CharactersWithSpaces>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金色阳光</cp:lastModifiedBy>
  <cp:lastPrinted>2022-10-14T02:53:00Z</cp:lastPrinted>
  <dcterms:modified xsi:type="dcterms:W3CDTF">2022-10-21T08:59:27Z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D500B1C8B28A478BBA9C4825B8F20463</vt:lpwstr>
  </property>
</Properties>
</file>