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E94" w:rsidRPr="00371E94" w:rsidRDefault="00371E94" w:rsidP="00371E94">
      <w:pPr>
        <w:pStyle w:val="a3"/>
        <w:widowControl/>
        <w:spacing w:before="150" w:line="495" w:lineRule="atLeast"/>
        <w:ind w:left="300" w:right="300" w:firstLine="420"/>
        <w:jc w:val="center"/>
        <w:rPr>
          <w:rFonts w:ascii="方正小标宋简体" w:eastAsia="方正小标宋简体" w:hAnsi="微软雅黑" w:cs="微软雅黑" w:hint="eastAsia"/>
          <w:color w:val="222222"/>
          <w:sz w:val="44"/>
          <w:szCs w:val="44"/>
          <w:shd w:val="clear" w:color="auto" w:fill="FFFFFF"/>
        </w:rPr>
      </w:pPr>
      <w:r w:rsidRPr="00371E94">
        <w:rPr>
          <w:rFonts w:ascii="方正小标宋简体" w:eastAsia="方正小标宋简体" w:hAnsi="微软雅黑" w:cs="微软雅黑" w:hint="eastAsia"/>
          <w:color w:val="222222"/>
          <w:sz w:val="44"/>
          <w:szCs w:val="44"/>
          <w:shd w:val="clear" w:color="auto" w:fill="FFFFFF"/>
        </w:rPr>
        <w:t>2021年社会保险基金收支情况</w:t>
      </w:r>
    </w:p>
    <w:p w:rsidR="00F16E31" w:rsidRPr="00371E94" w:rsidRDefault="00DA2257" w:rsidP="00766F60">
      <w:pPr>
        <w:pStyle w:val="a3"/>
        <w:widowControl/>
        <w:spacing w:before="150" w:line="495" w:lineRule="atLeast"/>
        <w:ind w:left="300" w:right="300" w:firstLine="420"/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</w:pPr>
      <w:r w:rsidRPr="00371E94"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20</w:t>
      </w:r>
      <w:r w:rsidR="00FD3B8C" w:rsidRPr="00371E94"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2</w:t>
      </w:r>
      <w:r w:rsidR="00E350AC" w:rsidRPr="00371E94"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1</w:t>
      </w:r>
      <w:r w:rsidRPr="00371E94"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年社会保险基金收入</w:t>
      </w:r>
      <w:r w:rsidR="00766F60" w:rsidRPr="00371E94"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4</w:t>
      </w:r>
      <w:r w:rsidR="00E350AC" w:rsidRPr="00371E94"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2591</w:t>
      </w:r>
      <w:r w:rsidRPr="00371E94"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万元，支出</w:t>
      </w:r>
      <w:r w:rsidR="00FD3B8C" w:rsidRPr="00371E94"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45</w:t>
      </w:r>
      <w:r w:rsidR="00E350AC" w:rsidRPr="00371E94"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0</w:t>
      </w:r>
      <w:r w:rsidR="00FD3B8C" w:rsidRPr="00371E94"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69</w:t>
      </w:r>
      <w:r w:rsidRPr="00371E94"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万元，累计结余</w:t>
      </w:r>
      <w:r w:rsidR="00E350AC" w:rsidRPr="00371E94"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19165</w:t>
      </w:r>
      <w:r w:rsidRPr="00371E94">
        <w:rPr>
          <w:rFonts w:ascii="仿宋_GB2312" w:eastAsia="仿宋_GB2312" w:hAnsi="微软雅黑" w:cs="微软雅黑" w:hint="eastAsia"/>
          <w:color w:val="222222"/>
          <w:sz w:val="32"/>
          <w:szCs w:val="32"/>
          <w:shd w:val="clear" w:color="auto" w:fill="FFFFFF"/>
        </w:rPr>
        <w:t>万元。</w:t>
      </w:r>
    </w:p>
    <w:p w:rsidR="00F16E31" w:rsidRPr="00E350AC" w:rsidRDefault="00371E94">
      <w:bookmarkStart w:id="0" w:name="_GoBack"/>
      <w:bookmarkEnd w:id="0"/>
      <w:r>
        <w:rPr>
          <w:rFonts w:hint="eastAsia"/>
        </w:rPr>
        <w:t xml:space="preserve">                                                      </w:t>
      </w:r>
    </w:p>
    <w:sectPr w:rsidR="00F16E31" w:rsidRPr="00E350AC" w:rsidSect="00F16E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F80" w:rsidRDefault="004B1F80" w:rsidP="00766F60">
      <w:r>
        <w:separator/>
      </w:r>
    </w:p>
  </w:endnote>
  <w:endnote w:type="continuationSeparator" w:id="1">
    <w:p w:rsidR="004B1F80" w:rsidRDefault="004B1F80" w:rsidP="00766F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F80" w:rsidRDefault="004B1F80" w:rsidP="00766F60">
      <w:r>
        <w:separator/>
      </w:r>
    </w:p>
  </w:footnote>
  <w:footnote w:type="continuationSeparator" w:id="1">
    <w:p w:rsidR="004B1F80" w:rsidRDefault="004B1F80" w:rsidP="00766F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16E31"/>
    <w:rsid w:val="001E5F6C"/>
    <w:rsid w:val="00371E94"/>
    <w:rsid w:val="004B1F80"/>
    <w:rsid w:val="00766F60"/>
    <w:rsid w:val="007C7FD7"/>
    <w:rsid w:val="00861242"/>
    <w:rsid w:val="00AB32AA"/>
    <w:rsid w:val="00DA2257"/>
    <w:rsid w:val="00E14859"/>
    <w:rsid w:val="00E350AC"/>
    <w:rsid w:val="00F16E31"/>
    <w:rsid w:val="00FD3B8C"/>
    <w:rsid w:val="2F416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6E3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16E31"/>
    <w:pPr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F16E31"/>
    <w:rPr>
      <w:b/>
      <w:bdr w:val="none" w:sz="0" w:space="0" w:color="auto"/>
    </w:rPr>
  </w:style>
  <w:style w:type="character" w:styleId="a5">
    <w:name w:val="FollowedHyperlink"/>
    <w:basedOn w:val="a0"/>
    <w:rsid w:val="00F16E31"/>
    <w:rPr>
      <w:color w:val="222222"/>
      <w:u w:val="none"/>
    </w:rPr>
  </w:style>
  <w:style w:type="character" w:styleId="a6">
    <w:name w:val="Hyperlink"/>
    <w:basedOn w:val="a0"/>
    <w:rsid w:val="00F16E31"/>
    <w:rPr>
      <w:color w:val="222222"/>
      <w:u w:val="none"/>
    </w:rPr>
  </w:style>
  <w:style w:type="character" w:customStyle="1" w:styleId="info-icon4">
    <w:name w:val="info-icon4"/>
    <w:basedOn w:val="a0"/>
    <w:rsid w:val="00F16E31"/>
  </w:style>
  <w:style w:type="character" w:customStyle="1" w:styleId="hover">
    <w:name w:val="hover"/>
    <w:basedOn w:val="a0"/>
    <w:rsid w:val="00F16E31"/>
    <w:rPr>
      <w:color w:val="0D84DE"/>
    </w:rPr>
  </w:style>
  <w:style w:type="character" w:customStyle="1" w:styleId="info-icon9">
    <w:name w:val="info-icon9"/>
    <w:basedOn w:val="a0"/>
    <w:rsid w:val="00F16E31"/>
  </w:style>
  <w:style w:type="character" w:customStyle="1" w:styleId="info-icon1">
    <w:name w:val="info-icon1"/>
    <w:basedOn w:val="a0"/>
    <w:rsid w:val="00F16E31"/>
  </w:style>
  <w:style w:type="character" w:customStyle="1" w:styleId="tree2">
    <w:name w:val="tree2"/>
    <w:basedOn w:val="a0"/>
    <w:rsid w:val="00F16E31"/>
    <w:rPr>
      <w:bdr w:val="none" w:sz="0" w:space="0" w:color="auto"/>
    </w:rPr>
  </w:style>
  <w:style w:type="character" w:customStyle="1" w:styleId="w2">
    <w:name w:val="w2"/>
    <w:basedOn w:val="a0"/>
    <w:rsid w:val="00F16E31"/>
  </w:style>
  <w:style w:type="character" w:customStyle="1" w:styleId="info-icon8">
    <w:name w:val="info-icon8"/>
    <w:basedOn w:val="a0"/>
    <w:rsid w:val="00F16E31"/>
  </w:style>
  <w:style w:type="character" w:customStyle="1" w:styleId="info-icon6">
    <w:name w:val="info-icon6"/>
    <w:basedOn w:val="a0"/>
    <w:rsid w:val="00F16E31"/>
  </w:style>
  <w:style w:type="character" w:customStyle="1" w:styleId="info-icon2">
    <w:name w:val="info-icon2"/>
    <w:basedOn w:val="a0"/>
    <w:rsid w:val="00F16E31"/>
  </w:style>
  <w:style w:type="character" w:customStyle="1" w:styleId="tree3">
    <w:name w:val="tree3"/>
    <w:basedOn w:val="a0"/>
    <w:rsid w:val="00F16E31"/>
    <w:rPr>
      <w:bdr w:val="none" w:sz="0" w:space="0" w:color="auto"/>
    </w:rPr>
  </w:style>
  <w:style w:type="character" w:customStyle="1" w:styleId="info-icon3">
    <w:name w:val="info-icon3"/>
    <w:basedOn w:val="a0"/>
    <w:rsid w:val="00F16E31"/>
  </w:style>
  <w:style w:type="character" w:customStyle="1" w:styleId="info-icon5">
    <w:name w:val="info-icon5"/>
    <w:basedOn w:val="a0"/>
    <w:rsid w:val="00F16E31"/>
  </w:style>
  <w:style w:type="character" w:customStyle="1" w:styleId="info-icon10">
    <w:name w:val="info-icon10"/>
    <w:basedOn w:val="a0"/>
    <w:rsid w:val="00F16E31"/>
  </w:style>
  <w:style w:type="character" w:customStyle="1" w:styleId="info-icon7">
    <w:name w:val="info-icon7"/>
    <w:basedOn w:val="a0"/>
    <w:rsid w:val="00F16E31"/>
  </w:style>
  <w:style w:type="character" w:customStyle="1" w:styleId="sop">
    <w:name w:val="s_op"/>
    <w:basedOn w:val="a0"/>
    <w:rsid w:val="00F16E31"/>
  </w:style>
  <w:style w:type="character" w:customStyle="1" w:styleId="tree4">
    <w:name w:val="tree4"/>
    <w:basedOn w:val="a0"/>
    <w:rsid w:val="00F16E31"/>
    <w:rPr>
      <w:bdr w:val="none" w:sz="0" w:space="0" w:color="auto"/>
    </w:rPr>
  </w:style>
  <w:style w:type="character" w:customStyle="1" w:styleId="on">
    <w:name w:val="on"/>
    <w:basedOn w:val="a0"/>
    <w:rsid w:val="00F16E31"/>
  </w:style>
  <w:style w:type="character" w:customStyle="1" w:styleId="tree5">
    <w:name w:val="tree5"/>
    <w:basedOn w:val="a0"/>
    <w:rsid w:val="00F16E31"/>
    <w:rPr>
      <w:bdr w:val="none" w:sz="0" w:space="0" w:color="auto"/>
    </w:rPr>
  </w:style>
  <w:style w:type="character" w:customStyle="1" w:styleId="tree6">
    <w:name w:val="tree6"/>
    <w:basedOn w:val="a0"/>
    <w:rsid w:val="00F16E31"/>
    <w:rPr>
      <w:bdr w:val="none" w:sz="0" w:space="0" w:color="auto"/>
    </w:rPr>
  </w:style>
  <w:style w:type="character" w:customStyle="1" w:styleId="scl">
    <w:name w:val="s_cl"/>
    <w:basedOn w:val="a0"/>
    <w:rsid w:val="00F16E31"/>
  </w:style>
  <w:style w:type="character" w:customStyle="1" w:styleId="hover12">
    <w:name w:val="hover12"/>
    <w:basedOn w:val="a0"/>
    <w:rsid w:val="00F16E31"/>
    <w:rPr>
      <w:color w:val="0D84DE"/>
    </w:rPr>
  </w:style>
  <w:style w:type="paragraph" w:styleId="a7">
    <w:name w:val="header"/>
    <w:basedOn w:val="a"/>
    <w:link w:val="Char"/>
    <w:rsid w:val="00766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766F6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766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766F6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Balloon Text"/>
    <w:basedOn w:val="a"/>
    <w:link w:val="Char1"/>
    <w:rsid w:val="00371E94"/>
    <w:rPr>
      <w:sz w:val="18"/>
      <w:szCs w:val="18"/>
    </w:rPr>
  </w:style>
  <w:style w:type="character" w:customStyle="1" w:styleId="Char1">
    <w:name w:val="批注框文本 Char"/>
    <w:basedOn w:val="a0"/>
    <w:link w:val="a9"/>
    <w:rsid w:val="00371E9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5</cp:revision>
  <cp:lastPrinted>2022-10-14T02:57:00Z</cp:lastPrinted>
  <dcterms:created xsi:type="dcterms:W3CDTF">2014-10-29T12:08:00Z</dcterms:created>
  <dcterms:modified xsi:type="dcterms:W3CDTF">2022-10-14T02:57:00Z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