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17" w:rsidRPr="00332BFC" w:rsidRDefault="00A90ECC">
      <w:pPr>
        <w:pStyle w:val="a3"/>
        <w:widowControl/>
        <w:spacing w:before="150" w:line="495" w:lineRule="atLeast"/>
        <w:ind w:left="300" w:right="300" w:firstLine="420"/>
        <w:jc w:val="center"/>
        <w:rPr>
          <w:rFonts w:ascii="方正小标宋简体" w:eastAsia="方正小标宋简体" w:hint="eastAsia"/>
          <w:sz w:val="44"/>
          <w:szCs w:val="44"/>
        </w:rPr>
      </w:pPr>
      <w:r w:rsidRPr="00332BFC">
        <w:rPr>
          <w:rFonts w:ascii="方正小标宋简体" w:eastAsia="方正小标宋简体" w:hAnsi="微软雅黑" w:cs="微软雅黑" w:hint="eastAsia"/>
          <w:color w:val="222222"/>
          <w:sz w:val="44"/>
          <w:szCs w:val="44"/>
          <w:shd w:val="clear" w:color="auto" w:fill="FFFFFF"/>
        </w:rPr>
        <w:t>20</w:t>
      </w:r>
      <w:r w:rsidR="00872C8E" w:rsidRPr="00332BFC">
        <w:rPr>
          <w:rFonts w:ascii="方正小标宋简体" w:eastAsia="方正小标宋简体" w:hAnsi="微软雅黑" w:cs="微软雅黑" w:hint="eastAsia"/>
          <w:color w:val="222222"/>
          <w:sz w:val="44"/>
          <w:szCs w:val="44"/>
          <w:shd w:val="clear" w:color="auto" w:fill="FFFFFF"/>
        </w:rPr>
        <w:t>2</w:t>
      </w:r>
      <w:r w:rsidR="00E10364" w:rsidRPr="00332BFC">
        <w:rPr>
          <w:rFonts w:ascii="方正小标宋简体" w:eastAsia="方正小标宋简体" w:hAnsi="微软雅黑" w:cs="微软雅黑" w:hint="eastAsia"/>
          <w:color w:val="222222"/>
          <w:sz w:val="44"/>
          <w:szCs w:val="44"/>
          <w:shd w:val="clear" w:color="auto" w:fill="FFFFFF"/>
        </w:rPr>
        <w:t>1</w:t>
      </w:r>
      <w:r w:rsidRPr="00332BFC">
        <w:rPr>
          <w:rFonts w:ascii="方正小标宋简体" w:eastAsia="方正小标宋简体" w:hAnsi="微软雅黑" w:cs="微软雅黑" w:hint="eastAsia"/>
          <w:color w:val="222222"/>
          <w:sz w:val="44"/>
          <w:szCs w:val="44"/>
          <w:shd w:val="clear" w:color="auto" w:fill="FFFFFF"/>
        </w:rPr>
        <w:t>年国有资本经营收支决算说明</w:t>
      </w:r>
    </w:p>
    <w:p w:rsidR="00276217" w:rsidRPr="00332BFC" w:rsidRDefault="00A90ECC">
      <w:pPr>
        <w:pStyle w:val="a3"/>
        <w:widowControl/>
        <w:spacing w:before="150" w:line="495" w:lineRule="atLeast"/>
        <w:ind w:left="300" w:right="300" w:firstLine="420"/>
        <w:rPr>
          <w:rFonts w:ascii="仿宋_GB2312" w:eastAsia="仿宋_GB2312" w:hint="eastAsia"/>
          <w:sz w:val="32"/>
          <w:szCs w:val="32"/>
        </w:rPr>
      </w:pPr>
      <w:r w:rsidRPr="00332BF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20</w:t>
      </w:r>
      <w:bookmarkStart w:id="0" w:name="_GoBack"/>
      <w:bookmarkEnd w:id="0"/>
      <w:r w:rsidR="00872C8E" w:rsidRPr="00332BF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2</w:t>
      </w:r>
      <w:r w:rsidR="00E10364" w:rsidRPr="00332BF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1</w:t>
      </w:r>
      <w:r w:rsidRPr="00332BF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年国有资本经营</w:t>
      </w:r>
      <w:r w:rsidR="00872C8E" w:rsidRPr="00332BF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补助收入</w:t>
      </w:r>
      <w:r w:rsidR="00E10364" w:rsidRPr="00332BF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3</w:t>
      </w:r>
      <w:r w:rsidR="00872C8E" w:rsidRPr="00332BF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万元</w:t>
      </w:r>
      <w:r w:rsidRPr="00332BF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、</w:t>
      </w:r>
      <w:r w:rsidR="00E10364" w:rsidRPr="00332BF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结转3</w:t>
      </w:r>
      <w:r w:rsidR="00872C8E" w:rsidRPr="00332BF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万元</w:t>
      </w:r>
      <w:r w:rsidRPr="00332BFC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。</w:t>
      </w:r>
    </w:p>
    <w:p w:rsidR="00276217" w:rsidRPr="00872C8E" w:rsidRDefault="00276217"/>
    <w:sectPr w:rsidR="00276217" w:rsidRPr="00872C8E" w:rsidSect="00276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FFC" w:rsidRDefault="00757FFC" w:rsidP="00872C8E">
      <w:r>
        <w:separator/>
      </w:r>
    </w:p>
  </w:endnote>
  <w:endnote w:type="continuationSeparator" w:id="1">
    <w:p w:rsidR="00757FFC" w:rsidRDefault="00757FFC" w:rsidP="00872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FFC" w:rsidRDefault="00757FFC" w:rsidP="00872C8E">
      <w:r>
        <w:separator/>
      </w:r>
    </w:p>
  </w:footnote>
  <w:footnote w:type="continuationSeparator" w:id="1">
    <w:p w:rsidR="00757FFC" w:rsidRDefault="00757FFC" w:rsidP="00872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76217"/>
    <w:rsid w:val="00276217"/>
    <w:rsid w:val="00332BFC"/>
    <w:rsid w:val="00757FFC"/>
    <w:rsid w:val="00872C8E"/>
    <w:rsid w:val="009707F7"/>
    <w:rsid w:val="009A4F32"/>
    <w:rsid w:val="00A144E1"/>
    <w:rsid w:val="00A90ECC"/>
    <w:rsid w:val="00E10364"/>
    <w:rsid w:val="69F43E5F"/>
    <w:rsid w:val="6EAB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2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76217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76217"/>
    <w:rPr>
      <w:b/>
    </w:rPr>
  </w:style>
  <w:style w:type="character" w:styleId="a5">
    <w:name w:val="FollowedHyperlink"/>
    <w:basedOn w:val="a0"/>
    <w:qFormat/>
    <w:rsid w:val="00276217"/>
    <w:rPr>
      <w:color w:val="222222"/>
      <w:u w:val="none"/>
    </w:rPr>
  </w:style>
  <w:style w:type="character" w:styleId="a6">
    <w:name w:val="Hyperlink"/>
    <w:basedOn w:val="a0"/>
    <w:qFormat/>
    <w:rsid w:val="00276217"/>
    <w:rPr>
      <w:color w:val="222222"/>
      <w:u w:val="none"/>
    </w:rPr>
  </w:style>
  <w:style w:type="character" w:customStyle="1" w:styleId="tree2">
    <w:name w:val="tree2"/>
    <w:basedOn w:val="a0"/>
    <w:qFormat/>
    <w:rsid w:val="00276217"/>
  </w:style>
  <w:style w:type="character" w:customStyle="1" w:styleId="hover12">
    <w:name w:val="hover12"/>
    <w:basedOn w:val="a0"/>
    <w:rsid w:val="00276217"/>
    <w:rPr>
      <w:color w:val="0D84DE"/>
    </w:rPr>
  </w:style>
  <w:style w:type="character" w:customStyle="1" w:styleId="info-icon1">
    <w:name w:val="info-icon1"/>
    <w:basedOn w:val="a0"/>
    <w:qFormat/>
    <w:rsid w:val="00276217"/>
  </w:style>
  <w:style w:type="character" w:customStyle="1" w:styleId="w2">
    <w:name w:val="w2"/>
    <w:basedOn w:val="a0"/>
    <w:qFormat/>
    <w:rsid w:val="00276217"/>
  </w:style>
  <w:style w:type="character" w:customStyle="1" w:styleId="tree5">
    <w:name w:val="tree5"/>
    <w:basedOn w:val="a0"/>
    <w:qFormat/>
    <w:rsid w:val="00276217"/>
  </w:style>
  <w:style w:type="character" w:customStyle="1" w:styleId="tree6">
    <w:name w:val="tree6"/>
    <w:basedOn w:val="a0"/>
    <w:qFormat/>
    <w:rsid w:val="00276217"/>
  </w:style>
  <w:style w:type="character" w:customStyle="1" w:styleId="info-icon2">
    <w:name w:val="info-icon2"/>
    <w:basedOn w:val="a0"/>
    <w:qFormat/>
    <w:rsid w:val="00276217"/>
  </w:style>
  <w:style w:type="character" w:customStyle="1" w:styleId="tree3">
    <w:name w:val="tree3"/>
    <w:basedOn w:val="a0"/>
    <w:qFormat/>
    <w:rsid w:val="00276217"/>
  </w:style>
  <w:style w:type="character" w:customStyle="1" w:styleId="info-icon5">
    <w:name w:val="info-icon5"/>
    <w:basedOn w:val="a0"/>
    <w:rsid w:val="00276217"/>
  </w:style>
  <w:style w:type="character" w:customStyle="1" w:styleId="on">
    <w:name w:val="on"/>
    <w:basedOn w:val="a0"/>
    <w:qFormat/>
    <w:rsid w:val="00276217"/>
  </w:style>
  <w:style w:type="character" w:customStyle="1" w:styleId="info-icon4">
    <w:name w:val="info-icon4"/>
    <w:basedOn w:val="a0"/>
    <w:qFormat/>
    <w:rsid w:val="00276217"/>
  </w:style>
  <w:style w:type="character" w:customStyle="1" w:styleId="info-icon6">
    <w:name w:val="info-icon6"/>
    <w:basedOn w:val="a0"/>
    <w:rsid w:val="00276217"/>
  </w:style>
  <w:style w:type="character" w:customStyle="1" w:styleId="info-icon3">
    <w:name w:val="info-icon3"/>
    <w:basedOn w:val="a0"/>
    <w:qFormat/>
    <w:rsid w:val="00276217"/>
  </w:style>
  <w:style w:type="character" w:customStyle="1" w:styleId="info-icon7">
    <w:name w:val="info-icon7"/>
    <w:basedOn w:val="a0"/>
    <w:qFormat/>
    <w:rsid w:val="00276217"/>
  </w:style>
  <w:style w:type="character" w:customStyle="1" w:styleId="info-icon8">
    <w:name w:val="info-icon8"/>
    <w:basedOn w:val="a0"/>
    <w:qFormat/>
    <w:rsid w:val="00276217"/>
  </w:style>
  <w:style w:type="character" w:customStyle="1" w:styleId="info-icon9">
    <w:name w:val="info-icon9"/>
    <w:basedOn w:val="a0"/>
    <w:qFormat/>
    <w:rsid w:val="00276217"/>
  </w:style>
  <w:style w:type="character" w:customStyle="1" w:styleId="info-icon10">
    <w:name w:val="info-icon10"/>
    <w:basedOn w:val="a0"/>
    <w:qFormat/>
    <w:rsid w:val="00276217"/>
  </w:style>
  <w:style w:type="character" w:customStyle="1" w:styleId="tree4">
    <w:name w:val="tree4"/>
    <w:basedOn w:val="a0"/>
    <w:qFormat/>
    <w:rsid w:val="00276217"/>
  </w:style>
  <w:style w:type="character" w:customStyle="1" w:styleId="scl">
    <w:name w:val="s_cl"/>
    <w:basedOn w:val="a0"/>
    <w:rsid w:val="00276217"/>
  </w:style>
  <w:style w:type="character" w:customStyle="1" w:styleId="sop">
    <w:name w:val="s_op"/>
    <w:basedOn w:val="a0"/>
    <w:qFormat/>
    <w:rsid w:val="00276217"/>
  </w:style>
  <w:style w:type="paragraph" w:styleId="a7">
    <w:name w:val="header"/>
    <w:basedOn w:val="a"/>
    <w:link w:val="Char"/>
    <w:rsid w:val="00872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72C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72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72C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dcterms:created xsi:type="dcterms:W3CDTF">2014-10-29T12:08:00Z</dcterms:created>
  <dcterms:modified xsi:type="dcterms:W3CDTF">2022-10-14T02:55:00Z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