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spacing w:val="0"/>
          <w:sz w:val="32"/>
          <w:szCs w:val="32"/>
          <w:highlight w:val="none"/>
          <w:lang w:val="en-US" w:eastAsia="zh-CN"/>
        </w:rPr>
        <w:t>草</w:t>
      </w:r>
      <w:r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  <w:t>政发〔20</w:t>
      </w:r>
      <w:r>
        <w:rPr>
          <w:rFonts w:hint="eastAsia" w:ascii="仿宋_GB2312" w:hAnsi="宋体" w:eastAsia="仿宋_GB2312"/>
          <w:spacing w:val="0"/>
          <w:sz w:val="32"/>
          <w:szCs w:val="32"/>
          <w:highlight w:val="none"/>
          <w:lang w:val="en-US" w:eastAsia="zh-CN"/>
        </w:rPr>
        <w:t>22</w:t>
      </w:r>
      <w:r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  <w:t>〕</w:t>
      </w:r>
      <w:r>
        <w:rPr>
          <w:rFonts w:hint="eastAsia" w:ascii="仿宋_GB2312" w:hAnsi="宋体" w:eastAsia="仿宋_GB2312"/>
          <w:spacing w:val="0"/>
          <w:sz w:val="32"/>
          <w:szCs w:val="32"/>
          <w:highlight w:val="none"/>
          <w:lang w:val="en-US" w:eastAsia="zh-CN"/>
        </w:rPr>
        <w:t>187</w:t>
      </w:r>
      <w:r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_GB2312" w:hAnsi="宋体" w:eastAsia="仿宋_GB2312"/>
          <w:spacing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  <w:t>草滩镇</w:t>
      </w: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</w:rPr>
        <w:t>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  <w:t>关于2022年县全域无垃圾专项治理第4期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工作督查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整改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情况的报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告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0" w:firstLineChars="0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县全域无垃圾建设推进指导组办公室：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县全域无垃圾专项治理办公室督查组5月25日对我镇全域无垃圾专项治理工作开展情况进行了专项督查，针对</w:t>
      </w:r>
      <w:r>
        <w:rPr>
          <w:rFonts w:hint="eastAsia" w:ascii="仿宋_GB2312" w:eastAsia="仿宋_GB2312" w:cs="仿宋"/>
          <w:kern w:val="0"/>
          <w:sz w:val="32"/>
          <w:szCs w:val="32"/>
        </w:rPr>
        <w:t>督查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反馈的问题，镇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党委、镇政府高度重视，立即安排部署，</w:t>
      </w:r>
      <w:r>
        <w:rPr>
          <w:rFonts w:hint="eastAsia" w:ascii="仿宋_GB2312" w:hAnsi="仿宋_GB2312" w:eastAsia="仿宋_GB2312" w:cs="仿宋_GB2312"/>
          <w:sz w:val="32"/>
          <w:szCs w:val="32"/>
        </w:rPr>
        <w:t>明确责任区域，狠抓保洁清运人员责任到位，及时保洁，及时清运。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目前，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反馈的5处问题已整改完成，现将整改前整改后影像资料随文上报。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附件：整改情况影像资料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草滩镇</w:t>
      </w:r>
      <w:r>
        <w:rPr>
          <w:rFonts w:hint="eastAsia" w:ascii="仿宋_GB2312" w:hAnsi="仿宋_GB2312" w:eastAsia="仿宋_GB2312" w:cs="仿宋_GB2312"/>
          <w:sz w:val="32"/>
          <w:szCs w:val="32"/>
        </w:rPr>
        <w:t>人民政府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ind w:firstLine="28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Calibri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42545</wp:posOffset>
                </wp:positionV>
                <wp:extent cx="5459095" cy="1270"/>
                <wp:effectExtent l="0" t="0" r="0" b="0"/>
                <wp:wrapNone/>
                <wp:docPr id="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9095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4.6pt;margin-top:3.35pt;height:0.1pt;width:429.85pt;z-index:251661312;mso-width-relative:page;mso-height-relative:page;" filled="f" stroked="t" coordsize="21600,21600" o:gfxdata="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deW/k0gAAAAUBAAAPAAAAAAAAAAEAIAAAACIAAABkcnMvZG93bnJldi54bWxQSwECFAAU&#10;AAAACACHTuJAweWMp/cBAAD2AwAADgAAAAAAAAABACAAAAAh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仿宋_GB2312" w:hAnsi="仿宋_GB2312" w:eastAsia="仿宋_GB2312" w:cs="仿宋_GB231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450215</wp:posOffset>
                </wp:positionV>
                <wp:extent cx="5466715" cy="9525"/>
                <wp:effectExtent l="0" t="0" r="0" b="0"/>
                <wp:wrapNone/>
                <wp:docPr id="5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671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4pt;margin-top:35.45pt;height:0.75pt;width:430.45pt;z-index:251660288;mso-width-relative:page;mso-height-relative:page;" filled="f" stroked="t" coordsize="21600,21600" o:gfxdata="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SuAQLVAAAABwEAAA8AAAAA&#10;AAAAAQAgAAAAIgAAAGRycy9kb3ducmV2LnhtbFBLAQIUABQAAAAIAIdO4kCVTto43gEAAOoDAAAO&#10;AAAAAAAAAAEAIAAAACQ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Calibri" w:eastAsia="仿宋_GB2312"/>
          <w:sz w:val="28"/>
          <w:szCs w:val="28"/>
          <w:lang w:val="en-US" w:eastAsia="zh-CN"/>
        </w:rPr>
        <w:t>草滩镇人民政府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 xml:space="preserve">                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 xml:space="preserve">   20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</w:rPr>
        <w:t>日印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eastAsia="zh-CN"/>
        </w:rPr>
        <w:t>发</w:t>
      </w: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整改情况影像资料</w:t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724785"/>
            <wp:effectExtent l="0" t="0" r="18415" b="18415"/>
            <wp:docPr id="7" name="图片 7" descr="ca15ab96d9ccf0440d3430039e3f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15ab96d9ccf0440d3430039e3f5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972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整改前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290" cy="3272155"/>
            <wp:effectExtent l="0" t="0" r="16510" b="4445"/>
            <wp:docPr id="1" name="图片 1" descr="b0dfacc14eaf5f7b974b1e1295a7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dfacc14eaf5f7b974b1e1295a7c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整改后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0225" cy="2985770"/>
            <wp:effectExtent l="0" t="0" r="9525" b="5080"/>
            <wp:docPr id="9" name="图片 9" descr="773f1518cc6676c857ccd9183456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73f1518cc6676c857ccd91834563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tabs>
          <w:tab w:val="left" w:pos="330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整改前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2130" cy="3237230"/>
            <wp:effectExtent l="0" t="0" r="7620" b="1270"/>
            <wp:docPr id="13" name="图片 13" descr="88a6d31067c8d68fa2c845b1e4fc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a6d31067c8d68fa2c845b1e4fca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10" w:firstLineChars="1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整改后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0225" cy="2941320"/>
            <wp:effectExtent l="0" t="0" r="9525" b="11430"/>
            <wp:docPr id="10" name="图片 10" descr="7310baf04e10e441d1ca018e52ce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310baf04e10e441d1ca018e52cea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整改前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5305" cy="3637280"/>
            <wp:effectExtent l="0" t="0" r="4445" b="1270"/>
            <wp:docPr id="4" name="图片 4" descr="b975206e377ee5009986301b953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75206e377ee5009986301b9533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整改后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0225" cy="3294380"/>
            <wp:effectExtent l="0" t="0" r="9525" b="1270"/>
            <wp:docPr id="11" name="图片 11" descr="64fdf0a422f5f17d94016a62c80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fdf0a422f5f17d94016a62c8076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5940" cy="3136900"/>
            <wp:effectExtent l="0" t="0" r="3810" b="6350"/>
            <wp:docPr id="3" name="图片 3" descr="73cc7f47c27704dea157a7b50bd6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cc7f47c27704dea157a7b50bd64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整改后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0225" cy="2658110"/>
            <wp:effectExtent l="0" t="0" r="9525" b="8890"/>
            <wp:docPr id="12" name="图片 12" descr="ea3ed6d0e171d29ab34fddfa68b9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3ed6d0e171d29ab34fddfa68b9d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88635" cy="3470910"/>
            <wp:effectExtent l="0" t="0" r="12065" b="15240"/>
            <wp:docPr id="6" name="图片 6" descr="6289102ed9cf59f6f952ab33c04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89102ed9cf59f6f952ab33c0453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整改后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1MjkzOTU0ZmI5MmQ0MjMzODc3Y2YwNjAwYmYxOGYifQ=="/>
  </w:docVars>
  <w:rsids>
    <w:rsidRoot w:val="00000000"/>
    <w:rsid w:val="001313F3"/>
    <w:rsid w:val="008E6487"/>
    <w:rsid w:val="024570D3"/>
    <w:rsid w:val="10FF4160"/>
    <w:rsid w:val="14284BD5"/>
    <w:rsid w:val="15DE090E"/>
    <w:rsid w:val="188A2BFE"/>
    <w:rsid w:val="1C3F4307"/>
    <w:rsid w:val="1EA84B33"/>
    <w:rsid w:val="2076325A"/>
    <w:rsid w:val="255A2878"/>
    <w:rsid w:val="28C26820"/>
    <w:rsid w:val="2AAE6CBD"/>
    <w:rsid w:val="2B5D1E08"/>
    <w:rsid w:val="339E53AF"/>
    <w:rsid w:val="395A0811"/>
    <w:rsid w:val="3AAE3A9C"/>
    <w:rsid w:val="3AB703FC"/>
    <w:rsid w:val="3EED65FE"/>
    <w:rsid w:val="41AC2064"/>
    <w:rsid w:val="486B6887"/>
    <w:rsid w:val="487558FF"/>
    <w:rsid w:val="48A90B38"/>
    <w:rsid w:val="4B912203"/>
    <w:rsid w:val="500D4893"/>
    <w:rsid w:val="55AE63EC"/>
    <w:rsid w:val="59675580"/>
    <w:rsid w:val="61836447"/>
    <w:rsid w:val="62827F99"/>
    <w:rsid w:val="63EA0C47"/>
    <w:rsid w:val="719523FB"/>
    <w:rsid w:val="777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6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6"/>
    <w:pPr>
      <w:spacing w:before="100" w:beforeAutospacing="1" w:after="120" w:line="480" w:lineRule="auto"/>
      <w:ind w:left="420"/>
    </w:pPr>
    <w:rPr>
      <w:kern w:val="1"/>
    </w:rPr>
  </w:style>
  <w:style w:type="paragraph" w:styleId="5">
    <w:name w:val="Body Text Indent"/>
    <w:basedOn w:val="1"/>
    <w:qFormat/>
    <w:uiPriority w:val="0"/>
    <w:pPr>
      <w:ind w:firstLine="640" w:firstLineChars="200"/>
    </w:pPr>
    <w:rPr>
      <w:sz w:val="32"/>
      <w:szCs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page number"/>
    <w:basedOn w:val="9"/>
    <w:qFormat/>
    <w:uiPriority w:val="0"/>
  </w:style>
  <w:style w:type="paragraph" w:customStyle="1" w:styleId="11">
    <w:name w:val="Body Text Indent 21"/>
    <w:basedOn w:val="1"/>
    <w:next w:val="1"/>
    <w:qFormat/>
    <w:uiPriority w:val="99"/>
    <w:pPr>
      <w:spacing w:line="480" w:lineRule="auto"/>
      <w:ind w:left="420" w:leftChars="20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277</Words>
  <Characters>294</Characters>
  <Lines>0</Lines>
  <Paragraphs>0</Paragraphs>
  <TotalTime>3</TotalTime>
  <ScaleCrop>false</ScaleCrop>
  <LinksUpToDate>false</LinksUpToDate>
  <CharactersWithSpaces>357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hp</cp:lastModifiedBy>
  <cp:lastPrinted>2022-06-08T07:28:00Z</cp:lastPrinted>
  <dcterms:modified xsi:type="dcterms:W3CDTF">2022-09-18T11:46:20Z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795789DD80A140B4B9748B763558307A</vt:lpwstr>
  </property>
</Properties>
</file>