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eastAsia="仿宋_GB2312"/>
          <w:sz w:val="32"/>
          <w:szCs w:val="32"/>
        </w:rPr>
      </w:pPr>
    </w:p>
    <w:p>
      <w:pPr>
        <w:keepNext w:val="0"/>
        <w:keepLines w:val="0"/>
        <w:pageBreakBefore w:val="0"/>
        <w:widowControl w:val="0"/>
        <w:tabs>
          <w:tab w:val="left" w:pos="7200"/>
        </w:tabs>
        <w:kinsoku/>
        <w:wordWrap/>
        <w:overflowPunct/>
        <w:topLinePunct w:val="0"/>
        <w:autoSpaceDE/>
        <w:autoSpaceDN/>
        <w:bidi w:val="0"/>
        <w:adjustRightInd/>
        <w:snapToGrid/>
        <w:spacing w:line="620" w:lineRule="exact"/>
        <w:jc w:val="center"/>
        <w:textAlignment w:val="auto"/>
        <w:rPr>
          <w:rFonts w:ascii="仿宋_GB2312" w:eastAsia="仿宋_GB2312"/>
          <w:sz w:val="32"/>
          <w:szCs w:val="32"/>
        </w:rPr>
      </w:pPr>
      <w:r>
        <w:rPr>
          <w:rFonts w:hint="eastAsia" w:ascii="仿宋_GB2312" w:eastAsia="仿宋_GB2312"/>
          <w:sz w:val="32"/>
          <w:szCs w:val="32"/>
          <w:lang w:eastAsia="zh-CN"/>
        </w:rPr>
        <w:t>草</w:t>
      </w:r>
      <w:r>
        <w:rPr>
          <w:rFonts w:hint="eastAsia" w:ascii="仿宋_GB2312" w:eastAsia="仿宋_GB2312"/>
          <w:sz w:val="32"/>
          <w:szCs w:val="32"/>
        </w:rPr>
        <w:t>政发〔</w:t>
      </w:r>
      <w:r>
        <w:rPr>
          <w:rFonts w:hint="eastAsia" w:ascii="仿宋_GB2312" w:eastAsia="仿宋_GB2312"/>
          <w:sz w:val="32"/>
          <w:szCs w:val="32"/>
          <w:lang w:val="en-US" w:eastAsia="zh-CN"/>
        </w:rPr>
        <w:t>2022</w:t>
      </w:r>
      <w:r>
        <w:rPr>
          <w:rFonts w:hint="eastAsia" w:ascii="仿宋_GB2312" w:eastAsia="仿宋_GB2312"/>
          <w:sz w:val="32"/>
          <w:szCs w:val="32"/>
        </w:rPr>
        <w:t>〕</w:t>
      </w:r>
      <w:r>
        <w:rPr>
          <w:rFonts w:hint="eastAsia" w:ascii="仿宋_GB2312" w:eastAsia="仿宋_GB2312"/>
          <w:sz w:val="32"/>
          <w:szCs w:val="32"/>
          <w:lang w:val="en-US" w:eastAsia="zh-CN"/>
        </w:rPr>
        <w:t>73</w:t>
      </w:r>
      <w:bookmarkStart w:id="0" w:name="_GoBack"/>
      <w:bookmarkEnd w:id="0"/>
      <w:r>
        <w:rPr>
          <w:rFonts w:hint="eastAsia" w:ascii="仿宋_GB2312"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方正小标宋简体" w:hAnsi="方正小标宋简体" w:eastAsia="方正小标宋简体" w:cs="方正小标宋简体"/>
          <w:spacing w:val="-21"/>
          <w:sz w:val="44"/>
          <w:szCs w:val="44"/>
        </w:rPr>
      </w:pPr>
    </w:p>
    <w:p>
      <w:pPr>
        <w:keepNext w:val="0"/>
        <w:keepLines w:val="0"/>
        <w:pageBreakBefore w:val="0"/>
        <w:widowControl w:val="0"/>
        <w:kinsoku/>
        <w:wordWrap/>
        <w:overflowPunct/>
        <w:topLinePunct w:val="0"/>
        <w:autoSpaceDE/>
        <w:autoSpaceDN/>
        <w:bidi w:val="0"/>
        <w:adjustRightInd/>
        <w:snapToGrid/>
        <w:spacing w:line="678" w:lineRule="exact"/>
        <w:ind w:firstLine="0"/>
        <w:jc w:val="center"/>
        <w:textAlignment w:val="auto"/>
        <w:rPr>
          <w:rFonts w:hint="eastAsia" w:ascii="方正小标宋简体" w:hAnsi="方正小标宋简体" w:eastAsia="方正小标宋简体" w:cs="方正小标宋简体"/>
          <w:spacing w:val="-21"/>
          <w:sz w:val="44"/>
          <w:szCs w:val="44"/>
          <w:lang w:eastAsia="zh-CN"/>
        </w:rPr>
      </w:pPr>
      <w:r>
        <w:rPr>
          <w:rFonts w:hint="eastAsia" w:ascii="方正小标宋简体" w:hAnsi="方正小标宋简体" w:eastAsia="方正小标宋简体" w:cs="方正小标宋简体"/>
          <w:spacing w:val="-21"/>
          <w:sz w:val="44"/>
          <w:szCs w:val="44"/>
          <w:lang w:eastAsia="zh-CN"/>
        </w:rPr>
        <w:t>草滩镇人民政府</w:t>
      </w:r>
    </w:p>
    <w:p>
      <w:pPr>
        <w:keepNext w:val="0"/>
        <w:keepLines w:val="0"/>
        <w:pageBreakBefore w:val="0"/>
        <w:widowControl w:val="0"/>
        <w:kinsoku/>
        <w:wordWrap/>
        <w:overflowPunct/>
        <w:topLinePunct w:val="0"/>
        <w:autoSpaceDE/>
        <w:autoSpaceDN/>
        <w:bidi w:val="0"/>
        <w:adjustRightInd/>
        <w:snapToGrid/>
        <w:spacing w:line="678" w:lineRule="exact"/>
        <w:ind w:firstLine="0"/>
        <w:jc w:val="center"/>
        <w:textAlignment w:val="auto"/>
        <w:rPr>
          <w:rFonts w:hint="eastAsia" w:ascii="方正小标宋简体" w:hAnsi="方正小标宋简体" w:eastAsia="方正小标宋简体" w:cs="方正小标宋简体"/>
          <w:spacing w:val="-21"/>
          <w:sz w:val="44"/>
          <w:szCs w:val="44"/>
          <w:lang w:eastAsia="zh-CN"/>
        </w:rPr>
      </w:pPr>
      <w:r>
        <w:rPr>
          <w:rFonts w:hint="eastAsia" w:ascii="方正小标宋简体" w:hAnsi="方正小标宋简体" w:eastAsia="方正小标宋简体" w:cs="方正小标宋简体"/>
          <w:spacing w:val="-21"/>
          <w:sz w:val="44"/>
          <w:szCs w:val="44"/>
          <w:lang w:eastAsia="zh-CN"/>
        </w:rPr>
        <w:t>关于</w:t>
      </w:r>
      <w:r>
        <w:rPr>
          <w:rFonts w:hint="eastAsia" w:ascii="方正小标宋简体" w:hAnsi="方正小标宋简体" w:eastAsia="方正小标宋简体" w:cs="方正小标宋简体"/>
          <w:spacing w:val="-21"/>
          <w:sz w:val="44"/>
          <w:szCs w:val="44"/>
          <w:lang w:val="en-US" w:eastAsia="zh-CN"/>
        </w:rPr>
        <w:t>开展清明节期间森林草原防灭火自查       自纠的工作报告</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县森林草原防火指挥部: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根据《会宁县森林草原防灭火指挥部办公室关于开展清明节期间森林草原防灭火工作自查自纠的通知》（县森防指办发[2022]5 号）文件相关要求，我镇认真对森林防火工作进行自检自查，现将前一阶段的森林草原防灭火工作总结报告如下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一</w:t>
      </w:r>
      <w:r>
        <w:rPr>
          <w:rFonts w:hint="eastAsia" w:ascii="黑体" w:hAnsi="黑体" w:eastAsia="黑体" w:cs="黑体"/>
          <w:sz w:val="32"/>
          <w:szCs w:val="32"/>
        </w:rPr>
        <w:t>、</w:t>
      </w:r>
      <w:r>
        <w:rPr>
          <w:rFonts w:hint="eastAsia" w:ascii="黑体" w:hAnsi="黑体" w:eastAsia="黑体" w:cs="黑体"/>
          <w:sz w:val="32"/>
          <w:szCs w:val="32"/>
          <w:lang w:val="en-US" w:eastAsia="zh-CN"/>
        </w:rPr>
        <w:t>工作开展情况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rPr>
        <w:sectPr>
          <w:footerReference r:id="rId3" w:type="default"/>
          <w:pgSz w:w="11906" w:h="16838"/>
          <w:pgMar w:top="2154" w:right="1587" w:bottom="1701" w:left="1587" w:header="851" w:footer="992" w:gutter="0"/>
          <w:pgNumType w:fmt="numberInDash" w:start="2"/>
          <w:cols w:space="0" w:num="1"/>
          <w:docGrid w:type="lines" w:linePitch="318" w:charSpace="0"/>
        </w:sect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加强领导，明确职责。</w:t>
      </w:r>
      <w:r>
        <w:rPr>
          <w:rFonts w:hint="eastAsia" w:ascii="仿宋_GB2312" w:hAnsi="仿宋_GB2312" w:eastAsia="仿宋_GB2312" w:cs="仿宋_GB2312"/>
          <w:sz w:val="32"/>
          <w:szCs w:val="32"/>
        </w:rPr>
        <w:t>为有效预防和扑救森林火灾，保护森林资源和人民生命财产安全，结合我镇实际，全面部署制</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定了可行的防火应急预案，成立镇森林草原应急消防救援队伍，各村成立森林草原防火组织机构和扑火队，层层签订责任书形成一级抓一级、层层抓落实的工作机制。镇政府与各村签订《森林防火责任书》，并把森林防火工作作为年终实绩考核指标。</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2.加强宣传，严防森林火灾</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lang w:val="en-US" w:eastAsia="zh-CN"/>
        </w:rPr>
        <w:t>我镇</w:t>
      </w:r>
      <w:r>
        <w:rPr>
          <w:rFonts w:hint="eastAsia" w:ascii="仿宋_GB2312" w:hAnsi="仿宋_GB2312" w:eastAsia="仿宋_GB2312" w:cs="仿宋_GB2312"/>
          <w:sz w:val="32"/>
          <w:szCs w:val="32"/>
        </w:rPr>
        <w:t>召开</w:t>
      </w:r>
      <w:r>
        <w:rPr>
          <w:rFonts w:hint="eastAsia" w:ascii="仿宋_GB2312" w:hAnsi="仿宋_GB2312" w:eastAsia="仿宋_GB2312" w:cs="仿宋_GB2312"/>
          <w:sz w:val="32"/>
          <w:szCs w:val="32"/>
          <w:lang w:val="en-US" w:eastAsia="zh-CN"/>
        </w:rPr>
        <w:t>草滩镇</w:t>
      </w:r>
      <w:r>
        <w:rPr>
          <w:rFonts w:hint="eastAsia" w:ascii="仿宋_GB2312" w:hAnsi="仿宋_GB2312" w:eastAsia="仿宋_GB2312" w:cs="仿宋_GB2312"/>
          <w:sz w:val="32"/>
          <w:szCs w:val="32"/>
        </w:rPr>
        <w:t>清明节期间森林草原防灭火专题会议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会议上传达学习了</w:t>
      </w:r>
      <w:r>
        <w:rPr>
          <w:rFonts w:hint="eastAsia" w:ascii="仿宋_GB2312" w:hAnsi="仿宋_GB2312" w:eastAsia="仿宋_GB2312" w:cs="仿宋_GB2312"/>
          <w:sz w:val="32"/>
          <w:szCs w:val="32"/>
        </w:rPr>
        <w:t>《会宁县森林草原防灭火指挥部办公室关于开展清明节期间森林草原防灭火工作自查自纠的通知》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要求</w:t>
      </w:r>
      <w:r>
        <w:rPr>
          <w:rFonts w:hint="eastAsia" w:ascii="仿宋_GB2312" w:hAnsi="仿宋_GB2312" w:eastAsia="仿宋_GB2312" w:cs="仿宋_GB2312"/>
          <w:sz w:val="32"/>
          <w:szCs w:val="32"/>
        </w:rPr>
        <w:t>在各村、交通主干道的显眼处张贴防火标语，加大对林地、草地火灾多发区重点区域的巡护力度。尤其是在重要时期清明节前后利用多种形式进行强化宣传。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3.加强监督，做好监测。</w:t>
      </w:r>
      <w:r>
        <w:rPr>
          <w:rFonts w:hint="eastAsia" w:ascii="仿宋_GB2312" w:hAnsi="仿宋_GB2312" w:eastAsia="仿宋_GB2312" w:cs="仿宋_GB2312"/>
          <w:sz w:val="32"/>
          <w:szCs w:val="32"/>
        </w:rPr>
        <w:t>根据经验，痴、呆、傻人员、某些老年农民以及中小学生是产生火警的特殊人群，为此，我们对这些人加强监管，要求监护人看管好，严格限制其携带火种无特殊原因不得进入林区，如果发生火灾将追究其监护人的经济和法律责任。做好监测工作，确保发生火灾能及时扑救。提高公民意识，使“护林防火，人人有责”成为人们的自觉行动，坚决做到火情早发现、早报告、早处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b w:val="0"/>
          <w:bCs w:val="0"/>
          <w:sz w:val="32"/>
          <w:szCs w:val="32"/>
          <w:lang w:val="en-US" w:eastAsia="zh-CN"/>
        </w:rPr>
        <w:t>.加强值班，责任到人</w:t>
      </w:r>
      <w:r>
        <w:rPr>
          <w:rFonts w:hint="eastAsia" w:ascii="仿宋_GB2312" w:hAnsi="仿宋_GB2312" w:eastAsia="仿宋_GB2312" w:cs="仿宋_GB2312"/>
          <w:sz w:val="32"/>
          <w:szCs w:val="32"/>
        </w:rPr>
        <w:t>。森林防火期内，我镇实行领导带班的 24 小时值班制度，节假日不休息，并要求所有镇干部通讯工具 24 小时开通，确保发生火情能及时联络，组织人员进行扑救。</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存在的问题 </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在过去一年的防火工作中，全镇上下认真落实责任制，广泛深入开展防火宣传，狠抓措施的落实，加大对火灾案件的查处力度，取得了一定的成绩，同时也存在以下问题:</w:t>
      </w:r>
      <w:r>
        <w:rPr>
          <w:rFonts w:hint="eastAsia" w:ascii="仿宋_GB2312" w:hAnsi="仿宋_GB2312" w:eastAsia="仿宋_GB2312" w:cs="仿宋_GB2312"/>
          <w:sz w:val="32"/>
          <w:szCs w:val="32"/>
          <w:lang w:val="en-US" w:eastAsia="zh-CN"/>
        </w:rPr>
        <w:t>群众防火意识淡薄，</w:t>
      </w:r>
      <w:r>
        <w:rPr>
          <w:rFonts w:hint="eastAsia" w:ascii="仿宋_GB2312" w:hAnsi="仿宋_GB2312" w:eastAsia="仿宋_GB2312" w:cs="仿宋_GB2312"/>
          <w:sz w:val="32"/>
          <w:szCs w:val="32"/>
        </w:rPr>
        <w:t>烧田埂、上坟烧纸放鞭炮</w:t>
      </w:r>
      <w:r>
        <w:rPr>
          <w:rFonts w:hint="eastAsia" w:ascii="仿宋_GB2312" w:hAnsi="仿宋_GB2312" w:eastAsia="仿宋_GB2312" w:cs="仿宋_GB2312"/>
          <w:sz w:val="32"/>
          <w:szCs w:val="32"/>
          <w:lang w:val="en-US" w:eastAsia="zh-CN"/>
        </w:rPr>
        <w:t>等现象</w:t>
      </w:r>
      <w:r>
        <w:rPr>
          <w:rFonts w:hint="eastAsia" w:ascii="仿宋_GB2312" w:hAnsi="仿宋_GB2312" w:eastAsia="仿宋_GB2312" w:cs="仿宋_GB2312"/>
          <w:sz w:val="32"/>
          <w:szCs w:val="32"/>
        </w:rPr>
        <w:t>仍然</w:t>
      </w:r>
      <w:r>
        <w:rPr>
          <w:rFonts w:hint="eastAsia" w:ascii="仿宋_GB2312" w:hAnsi="仿宋_GB2312" w:eastAsia="仿宋_GB2312" w:cs="仿宋_GB2312"/>
          <w:sz w:val="32"/>
          <w:szCs w:val="32"/>
          <w:lang w:val="en-US" w:eastAsia="zh-CN"/>
        </w:rPr>
        <w:t>大量存在，并且</w:t>
      </w:r>
      <w:r>
        <w:rPr>
          <w:rFonts w:hint="eastAsia" w:ascii="仿宋_GB2312" w:hAnsi="仿宋_GB2312" w:eastAsia="仿宋_GB2312" w:cs="仿宋_GB2312"/>
          <w:sz w:val="32"/>
          <w:szCs w:val="32"/>
        </w:rPr>
        <w:t>外出务工人员</w:t>
      </w:r>
      <w:r>
        <w:rPr>
          <w:rFonts w:hint="eastAsia" w:ascii="仿宋_GB2312" w:hAnsi="仿宋_GB2312" w:eastAsia="仿宋_GB2312" w:cs="仿宋_GB2312"/>
          <w:sz w:val="32"/>
          <w:szCs w:val="32"/>
          <w:lang w:val="en-US" w:eastAsia="zh-CN"/>
        </w:rPr>
        <w:t>较</w:t>
      </w:r>
      <w:r>
        <w:rPr>
          <w:rFonts w:hint="eastAsia" w:ascii="仿宋_GB2312" w:hAnsi="仿宋_GB2312" w:eastAsia="仿宋_GB2312" w:cs="仿宋_GB2312"/>
          <w:sz w:val="32"/>
          <w:szCs w:val="32"/>
        </w:rPr>
        <w:t>多，</w:t>
      </w:r>
      <w:r>
        <w:rPr>
          <w:rFonts w:hint="eastAsia" w:ascii="仿宋_GB2312" w:hAnsi="仿宋_GB2312" w:eastAsia="仿宋_GB2312" w:cs="仿宋_GB2312"/>
          <w:sz w:val="32"/>
          <w:szCs w:val="32"/>
          <w:lang w:val="en-US" w:eastAsia="zh-CN"/>
        </w:rPr>
        <w:t>在家中大多数是老年人</w:t>
      </w:r>
      <w:r>
        <w:rPr>
          <w:rFonts w:hint="eastAsia" w:ascii="仿宋_GB2312" w:hAnsi="仿宋_GB2312" w:eastAsia="仿宋_GB2312" w:cs="仿宋_GB2312"/>
          <w:sz w:val="32"/>
          <w:szCs w:val="32"/>
        </w:rPr>
        <w:t>，一旦发生火灾，组织大量扑火人员有难度。</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三、下一步工作打算</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强化落实森林防火责任制，按照森林防火责任追究制度，进一步促使防火责任落实到村、到山、到户、到人，建立起有章可循、有责可查的森林防火责任机制。</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进一步加强对未成年人，痴呆人员的管理，外来精神病患者应当由公安和民政部门实施收容，严防其放火烧山。</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强化森林防火宣传，充分利用各种宣传工具和途径，采取</w:t>
      </w:r>
      <w:r>
        <w:rPr>
          <w:rFonts w:hint="eastAsia" w:ascii="仿宋_GB2312" w:hAnsi="仿宋_GB2312" w:eastAsia="仿宋_GB2312" w:cs="仿宋_GB2312"/>
          <w:sz w:val="32"/>
          <w:szCs w:val="32"/>
          <w:lang w:val="en-US" w:eastAsia="zh-CN"/>
        </w:rPr>
        <w:t>线上线下相结合方式进行</w:t>
      </w:r>
      <w:r>
        <w:rPr>
          <w:rFonts w:hint="eastAsia" w:ascii="仿宋_GB2312" w:hAnsi="仿宋_GB2312" w:eastAsia="仿宋_GB2312" w:cs="仿宋_GB2312"/>
          <w:sz w:val="32"/>
          <w:szCs w:val="32"/>
        </w:rPr>
        <w:t>宣传，</w:t>
      </w:r>
      <w:r>
        <w:rPr>
          <w:rFonts w:hint="eastAsia" w:ascii="仿宋_GB2312" w:hAnsi="仿宋_GB2312" w:eastAsia="仿宋_GB2312" w:cs="仿宋_GB2312"/>
          <w:sz w:val="32"/>
          <w:szCs w:val="32"/>
          <w:lang w:val="en-US" w:eastAsia="zh-CN"/>
        </w:rPr>
        <w:t>利用微信群将防火信息转发到村社群，并通过</w:t>
      </w:r>
      <w:r>
        <w:rPr>
          <w:rFonts w:hint="eastAsia" w:ascii="仿宋_GB2312" w:hAnsi="仿宋_GB2312" w:eastAsia="仿宋_GB2312" w:cs="仿宋_GB2312"/>
          <w:sz w:val="32"/>
          <w:szCs w:val="32"/>
        </w:rPr>
        <w:t>下村入户宣传等方式，广泛进行宣传，以进一步增强群众森林防火责任意识、防范意识和依法安全用火意识。</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加强森林草原应急消防救援队伍的专业化，努力提升森林草原应急消防救援队伍的扑救能力，强化扑火安全知识和扑火技能培训，全面落实森林防火措施，保障森林资源和人民生命财产的安全，维护社会稳定，促进经济发展。</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4800" w:firstLineChars="15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草滩镇</w:t>
      </w:r>
      <w:r>
        <w:rPr>
          <w:rFonts w:hint="eastAsia" w:ascii="仿宋_GB2312" w:hAnsi="仿宋_GB2312" w:eastAsia="仿宋_GB2312" w:cs="仿宋_GB2312"/>
          <w:sz w:val="32"/>
          <w:szCs w:val="32"/>
        </w:rPr>
        <w:t>人民政府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方正小标宋简体" w:eastAsia="方正小标宋简体"/>
          <w:sz w:val="36"/>
          <w:szCs w:val="36"/>
        </w:rPr>
        <w:t xml:space="preserve">                         </w:t>
      </w:r>
      <w:r>
        <w:rPr>
          <w:rFonts w:hint="eastAsia" w:ascii="方正小标宋简体" w:eastAsia="方正小标宋简体"/>
          <w:sz w:val="36"/>
          <w:szCs w:val="36"/>
          <w:lang w:val="en-US" w:eastAsia="zh-CN"/>
        </w:rPr>
        <w:t xml:space="preserve">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11日</w:t>
      </w:r>
    </w:p>
    <w:p>
      <w:pPr>
        <w:bidi w:val="0"/>
        <w:rPr>
          <w:rFonts w:hint="default" w:asciiTheme="minorHAnsi" w:hAnsiTheme="minorHAnsi" w:eastAsiaTheme="minorEastAsia" w:cstheme="minorBidi"/>
          <w:kern w:val="2"/>
          <w:sz w:val="21"/>
          <w:szCs w:val="22"/>
          <w:lang w:val="en-US" w:eastAsia="zh-CN" w:bidi="ar-SA"/>
        </w:rPr>
      </w:pPr>
    </w:p>
    <w:p>
      <w:pPr>
        <w:bidi w:val="0"/>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rPr>
      </w:pPr>
    </w:p>
    <w:tbl>
      <w:tblPr>
        <w:tblStyle w:val="7"/>
        <w:tblpPr w:leftFromText="180" w:rightFromText="180" w:vertAnchor="text" w:horzAnchor="page" w:tblpX="1460" w:tblpY="4817"/>
        <w:tblOverlap w:val="never"/>
        <w:tblW w:w="9061"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061"/>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9061" w:type="dxa"/>
            <w:tcBorders>
              <w:tl2br w:val="nil"/>
              <w:tr2bl w:val="nil"/>
            </w:tcBorders>
            <w:vAlign w:val="center"/>
          </w:tcPr>
          <w:p>
            <w:pPr>
              <w:spacing w:line="530" w:lineRule="exact"/>
              <w:ind w:firstLine="320" w:firstLineChars="100"/>
              <w:jc w:val="both"/>
              <w:rPr>
                <w:rFonts w:ascii="方正小标宋简体" w:eastAsia="方正小标宋简体"/>
                <w:sz w:val="32"/>
                <w:szCs w:val="32"/>
              </w:rPr>
            </w:pPr>
            <w:r>
              <w:rPr>
                <w:rFonts w:hint="eastAsia" w:ascii="仿宋_GB2312" w:hAnsi="仿宋_GB2312" w:eastAsia="仿宋_GB2312" w:cs="仿宋_GB2312"/>
                <w:sz w:val="32"/>
                <w:szCs w:val="32"/>
                <w:lang w:eastAsia="zh-CN"/>
              </w:rPr>
              <w:t>草滩镇人民政府</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日印发</w:t>
            </w:r>
          </w:p>
        </w:tc>
      </w:tr>
    </w:tbl>
    <w:p>
      <w:pPr>
        <w:tabs>
          <w:tab w:val="left" w:pos="3766"/>
        </w:tabs>
        <w:jc w:val="left"/>
        <w:rPr>
          <w:rFonts w:hint="default" w:eastAsiaTheme="minorEastAsia"/>
          <w:lang w:val="en-US" w:eastAsia="zh-CN"/>
        </w:rPr>
      </w:pPr>
    </w:p>
    <w:sectPr>
      <w:footerReference r:id="rId4" w:type="default"/>
      <w:pgSz w:w="11906" w:h="16838"/>
      <w:pgMar w:top="2154" w:right="1587" w:bottom="1701" w:left="1587" w:header="851" w:footer="992" w:gutter="0"/>
      <w:pgNumType w:fmt="numberInDash" w:start="2"/>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8732"/>
        <w:tab w:val="clear" w:pos="4153"/>
      </w:tabs>
    </w:pPr>
    <w:r>
      <w:rPr>
        <w:rFonts w:hint="eastAsia"/>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- 3 -</w:t>
                          </w:r>
                          <w:r>
                            <w:rPr>
                              <w:rFonts w:hint="eastAsia" w:asciiTheme="minorEastAsia" w:hAnsiTheme="minorEastAsia" w:eastAsiaTheme="minorEastAsia" w:cstheme="minorEastAsia"/>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- 3 -</w:t>
                    </w:r>
                    <w:r>
                      <w:rPr>
                        <w:rFonts w:hint="eastAsia" w:asciiTheme="minorEastAsia" w:hAnsiTheme="minorEastAsia" w:eastAsiaTheme="minorEastAsia" w:cstheme="minorEastAsia"/>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CCF04F"/>
    <w:multiLevelType w:val="singleLevel"/>
    <w:tmpl w:val="16CCF04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9"/>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C98"/>
    <w:rsid w:val="000011E8"/>
    <w:rsid w:val="000127D6"/>
    <w:rsid w:val="00024AF2"/>
    <w:rsid w:val="000A71C8"/>
    <w:rsid w:val="000F4E73"/>
    <w:rsid w:val="00132EA8"/>
    <w:rsid w:val="00134AAE"/>
    <w:rsid w:val="00236188"/>
    <w:rsid w:val="00252BC2"/>
    <w:rsid w:val="002A6B23"/>
    <w:rsid w:val="002E2046"/>
    <w:rsid w:val="00311F40"/>
    <w:rsid w:val="00312986"/>
    <w:rsid w:val="00375C28"/>
    <w:rsid w:val="00385C91"/>
    <w:rsid w:val="003B116D"/>
    <w:rsid w:val="003B664E"/>
    <w:rsid w:val="003B7259"/>
    <w:rsid w:val="003E3A7A"/>
    <w:rsid w:val="003F6957"/>
    <w:rsid w:val="00412406"/>
    <w:rsid w:val="0041722D"/>
    <w:rsid w:val="00455840"/>
    <w:rsid w:val="00464BAB"/>
    <w:rsid w:val="004937CA"/>
    <w:rsid w:val="00582E92"/>
    <w:rsid w:val="005A1456"/>
    <w:rsid w:val="005C6A07"/>
    <w:rsid w:val="005C6B48"/>
    <w:rsid w:val="005D0F2E"/>
    <w:rsid w:val="00604D9D"/>
    <w:rsid w:val="0061415E"/>
    <w:rsid w:val="00616B98"/>
    <w:rsid w:val="006347CF"/>
    <w:rsid w:val="00682D18"/>
    <w:rsid w:val="006F2AFB"/>
    <w:rsid w:val="00731C31"/>
    <w:rsid w:val="00746466"/>
    <w:rsid w:val="0075604B"/>
    <w:rsid w:val="007619BC"/>
    <w:rsid w:val="00765695"/>
    <w:rsid w:val="00773783"/>
    <w:rsid w:val="007A5491"/>
    <w:rsid w:val="007C3BC8"/>
    <w:rsid w:val="007E1242"/>
    <w:rsid w:val="007E4929"/>
    <w:rsid w:val="007E760F"/>
    <w:rsid w:val="008219D2"/>
    <w:rsid w:val="00866EE2"/>
    <w:rsid w:val="008B43A2"/>
    <w:rsid w:val="008E656D"/>
    <w:rsid w:val="008F6427"/>
    <w:rsid w:val="00927FB3"/>
    <w:rsid w:val="00964504"/>
    <w:rsid w:val="00983A26"/>
    <w:rsid w:val="009A0987"/>
    <w:rsid w:val="009C4F15"/>
    <w:rsid w:val="009D0081"/>
    <w:rsid w:val="009E77F1"/>
    <w:rsid w:val="00A26C8B"/>
    <w:rsid w:val="00A35B9A"/>
    <w:rsid w:val="00A66656"/>
    <w:rsid w:val="00B33607"/>
    <w:rsid w:val="00B3407C"/>
    <w:rsid w:val="00BE14AB"/>
    <w:rsid w:val="00C015AA"/>
    <w:rsid w:val="00C364C2"/>
    <w:rsid w:val="00C77C98"/>
    <w:rsid w:val="00C87F1A"/>
    <w:rsid w:val="00CC0070"/>
    <w:rsid w:val="00D136DD"/>
    <w:rsid w:val="00D20EA4"/>
    <w:rsid w:val="00D319FC"/>
    <w:rsid w:val="00D36347"/>
    <w:rsid w:val="00D45A15"/>
    <w:rsid w:val="00D57ADE"/>
    <w:rsid w:val="00D90346"/>
    <w:rsid w:val="00DA0F2B"/>
    <w:rsid w:val="00DB6BD5"/>
    <w:rsid w:val="00E07C91"/>
    <w:rsid w:val="00E25B6C"/>
    <w:rsid w:val="00E61F9E"/>
    <w:rsid w:val="00E8662D"/>
    <w:rsid w:val="00EC099D"/>
    <w:rsid w:val="00EC4D95"/>
    <w:rsid w:val="00EC73AC"/>
    <w:rsid w:val="00F420BE"/>
    <w:rsid w:val="00F909C5"/>
    <w:rsid w:val="00F95A22"/>
    <w:rsid w:val="00FA43E2"/>
    <w:rsid w:val="00FB1F96"/>
    <w:rsid w:val="00FE73FE"/>
    <w:rsid w:val="022371D3"/>
    <w:rsid w:val="02412F6C"/>
    <w:rsid w:val="03204FA0"/>
    <w:rsid w:val="0364569F"/>
    <w:rsid w:val="047A36DE"/>
    <w:rsid w:val="04DE2543"/>
    <w:rsid w:val="04EB7FE8"/>
    <w:rsid w:val="07ED440B"/>
    <w:rsid w:val="080915D5"/>
    <w:rsid w:val="083E6DCE"/>
    <w:rsid w:val="08503DDD"/>
    <w:rsid w:val="09826C9A"/>
    <w:rsid w:val="09A06927"/>
    <w:rsid w:val="09D638E9"/>
    <w:rsid w:val="0A1A128A"/>
    <w:rsid w:val="0A53219B"/>
    <w:rsid w:val="0AB56559"/>
    <w:rsid w:val="0C4C4C50"/>
    <w:rsid w:val="0C960A4A"/>
    <w:rsid w:val="0DC85823"/>
    <w:rsid w:val="0DCB565F"/>
    <w:rsid w:val="0E790CDF"/>
    <w:rsid w:val="0EAC051E"/>
    <w:rsid w:val="0F3375D1"/>
    <w:rsid w:val="10E11B2C"/>
    <w:rsid w:val="115E7A09"/>
    <w:rsid w:val="11884131"/>
    <w:rsid w:val="11B65B58"/>
    <w:rsid w:val="11F21510"/>
    <w:rsid w:val="12A658BE"/>
    <w:rsid w:val="13156E71"/>
    <w:rsid w:val="135C7839"/>
    <w:rsid w:val="13E5594E"/>
    <w:rsid w:val="1479532F"/>
    <w:rsid w:val="14852978"/>
    <w:rsid w:val="14930823"/>
    <w:rsid w:val="155F1833"/>
    <w:rsid w:val="15812A18"/>
    <w:rsid w:val="15E26A17"/>
    <w:rsid w:val="16384F80"/>
    <w:rsid w:val="164D4AC7"/>
    <w:rsid w:val="17006966"/>
    <w:rsid w:val="1702753D"/>
    <w:rsid w:val="1727583F"/>
    <w:rsid w:val="184F5F29"/>
    <w:rsid w:val="199513DD"/>
    <w:rsid w:val="19AF303B"/>
    <w:rsid w:val="1B2747E9"/>
    <w:rsid w:val="1B43233C"/>
    <w:rsid w:val="1C6967C2"/>
    <w:rsid w:val="1DF1605E"/>
    <w:rsid w:val="1E087828"/>
    <w:rsid w:val="1E230F28"/>
    <w:rsid w:val="1F0E6078"/>
    <w:rsid w:val="20132882"/>
    <w:rsid w:val="202D7028"/>
    <w:rsid w:val="20C55E84"/>
    <w:rsid w:val="219B266C"/>
    <w:rsid w:val="22D22122"/>
    <w:rsid w:val="23333C2B"/>
    <w:rsid w:val="24B53C2E"/>
    <w:rsid w:val="261E131D"/>
    <w:rsid w:val="26D41A6C"/>
    <w:rsid w:val="27265DE4"/>
    <w:rsid w:val="273913FD"/>
    <w:rsid w:val="27923B3D"/>
    <w:rsid w:val="280A5735"/>
    <w:rsid w:val="28B2712F"/>
    <w:rsid w:val="2985031B"/>
    <w:rsid w:val="2A0E2146"/>
    <w:rsid w:val="2A0F3AB1"/>
    <w:rsid w:val="2AEF1948"/>
    <w:rsid w:val="2B642304"/>
    <w:rsid w:val="2C406D1B"/>
    <w:rsid w:val="2CB14E70"/>
    <w:rsid w:val="2DC04C8C"/>
    <w:rsid w:val="2E070565"/>
    <w:rsid w:val="301E3F60"/>
    <w:rsid w:val="30CC3D8A"/>
    <w:rsid w:val="30DA0433"/>
    <w:rsid w:val="331B706E"/>
    <w:rsid w:val="33F0536B"/>
    <w:rsid w:val="37B7330C"/>
    <w:rsid w:val="382113AE"/>
    <w:rsid w:val="38D4563D"/>
    <w:rsid w:val="3C4769B4"/>
    <w:rsid w:val="3C5C2448"/>
    <w:rsid w:val="3C6633C3"/>
    <w:rsid w:val="3C6B593C"/>
    <w:rsid w:val="3E3A052C"/>
    <w:rsid w:val="3F534F61"/>
    <w:rsid w:val="3FE947B5"/>
    <w:rsid w:val="403A6D8F"/>
    <w:rsid w:val="40672C54"/>
    <w:rsid w:val="40D814A9"/>
    <w:rsid w:val="428A69F5"/>
    <w:rsid w:val="43633F31"/>
    <w:rsid w:val="43D85325"/>
    <w:rsid w:val="452412F6"/>
    <w:rsid w:val="4550374B"/>
    <w:rsid w:val="46DF503D"/>
    <w:rsid w:val="4745646A"/>
    <w:rsid w:val="4993180B"/>
    <w:rsid w:val="4A3E6F2B"/>
    <w:rsid w:val="4AE34112"/>
    <w:rsid w:val="4B424203"/>
    <w:rsid w:val="4C0A777F"/>
    <w:rsid w:val="4C324D85"/>
    <w:rsid w:val="4CD63A58"/>
    <w:rsid w:val="4DA462D5"/>
    <w:rsid w:val="4E27212E"/>
    <w:rsid w:val="4FA80ABD"/>
    <w:rsid w:val="51522CFC"/>
    <w:rsid w:val="519D0010"/>
    <w:rsid w:val="526265E1"/>
    <w:rsid w:val="529D1ED9"/>
    <w:rsid w:val="52CF629F"/>
    <w:rsid w:val="52E25061"/>
    <w:rsid w:val="53261DB1"/>
    <w:rsid w:val="55882A39"/>
    <w:rsid w:val="571140C1"/>
    <w:rsid w:val="597172A3"/>
    <w:rsid w:val="5B55709F"/>
    <w:rsid w:val="5B7628D8"/>
    <w:rsid w:val="5BA04851"/>
    <w:rsid w:val="5C463A78"/>
    <w:rsid w:val="5C4749D2"/>
    <w:rsid w:val="5D1B736E"/>
    <w:rsid w:val="5DB06F55"/>
    <w:rsid w:val="5EEA5E68"/>
    <w:rsid w:val="5EF32E69"/>
    <w:rsid w:val="5F135F6C"/>
    <w:rsid w:val="603537A7"/>
    <w:rsid w:val="60B74547"/>
    <w:rsid w:val="613B05C7"/>
    <w:rsid w:val="61D91604"/>
    <w:rsid w:val="62E97509"/>
    <w:rsid w:val="63320689"/>
    <w:rsid w:val="633C1BCC"/>
    <w:rsid w:val="63605839"/>
    <w:rsid w:val="63F06668"/>
    <w:rsid w:val="65170609"/>
    <w:rsid w:val="65AA4A0A"/>
    <w:rsid w:val="67952C1D"/>
    <w:rsid w:val="6797633F"/>
    <w:rsid w:val="683B59EF"/>
    <w:rsid w:val="6B220D67"/>
    <w:rsid w:val="6B334733"/>
    <w:rsid w:val="6BF16060"/>
    <w:rsid w:val="6D911E8D"/>
    <w:rsid w:val="6E1F4333"/>
    <w:rsid w:val="6EA16E16"/>
    <w:rsid w:val="6EE83202"/>
    <w:rsid w:val="6F4A53DC"/>
    <w:rsid w:val="6F612B29"/>
    <w:rsid w:val="7081136A"/>
    <w:rsid w:val="71E464DF"/>
    <w:rsid w:val="7617024B"/>
    <w:rsid w:val="794B1F49"/>
    <w:rsid w:val="79CA60B5"/>
    <w:rsid w:val="7A2A67BE"/>
    <w:rsid w:val="7AB21E94"/>
    <w:rsid w:val="7B6349C6"/>
    <w:rsid w:val="7BDE1E92"/>
    <w:rsid w:val="7C2B496C"/>
    <w:rsid w:val="7D133657"/>
    <w:rsid w:val="7D6E528E"/>
    <w:rsid w:val="7D9A35E2"/>
    <w:rsid w:val="7E4E542B"/>
    <w:rsid w:val="7FAD4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Autospacing="1" w:afterAutospacing="1"/>
      <w:jc w:val="left"/>
    </w:pPr>
    <w:rPr>
      <w:rFonts w:cs="Times New Roman"/>
      <w:kern w:val="0"/>
      <w:sz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rPr>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semiHidden/>
    <w:qFormat/>
    <w:uiPriority w:val="99"/>
    <w:rPr>
      <w:sz w:val="18"/>
      <w:szCs w:val="18"/>
    </w:rPr>
  </w:style>
  <w:style w:type="character" w:customStyle="1" w:styleId="12">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1261</Words>
  <Characters>1289</Characters>
  <Lines>3</Lines>
  <Paragraphs>1</Paragraphs>
  <TotalTime>3</TotalTime>
  <ScaleCrop>false</ScaleCrop>
  <LinksUpToDate>false</LinksUpToDate>
  <CharactersWithSpaces>1349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2019-02-20T08:59:00Z</dcterms:created>
  <dc:creator>User</dc:creator>
  <cp:lastModifiedBy>Administrator</cp:lastModifiedBy>
  <cp:lastPrinted>2022-04-11T09:48:00Z</cp:lastPrinted>
  <dcterms:modified xsi:type="dcterms:W3CDTF">2022-04-18T07:00:34Z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CD5D7F2235E34CE6912EED1D5681281F</vt:lpwstr>
  </property>
</Properties>
</file>