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ascii="仿宋_GB2312" w:hAnsi="宋体" w:eastAsia="仿宋_GB2312" w:cs="宋体"/>
          <w:kern w:val="0"/>
          <w:sz w:val="24"/>
          <w:szCs w:val="24"/>
        </w:rPr>
      </w:pPr>
      <w:bookmarkStart w:id="0" w:name="_GoBack"/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翟家所</w:t>
      </w:r>
      <w:r>
        <w:rPr>
          <w:rFonts w:ascii="仿宋_GB2312" w:hAnsi="宋体" w:eastAsia="仿宋_GB2312" w:cs="宋体"/>
          <w:b/>
          <w:kern w:val="0"/>
          <w:sz w:val="28"/>
          <w:szCs w:val="28"/>
        </w:rPr>
        <w:t>镇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高咀村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村综合性文化服务中心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（大事记资料）</w:t>
      </w:r>
    </w:p>
    <w:bookmarkEnd w:id="0"/>
    <w:p>
      <w:pPr>
        <w:rPr>
          <w:rFonts w:ascii="仿宋_GB2312" w:hAnsi="宋体" w:eastAsia="仿宋_GB2312" w:cs="宋体"/>
          <w:b/>
          <w:kern w:val="0"/>
          <w:sz w:val="24"/>
          <w:szCs w:val="24"/>
        </w:rPr>
      </w:pPr>
    </w:p>
    <w:p>
      <w:pPr>
        <w:ind w:firstLine="360" w:firstLineChars="15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1、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高咀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村综合性文化服务中心：</w:t>
      </w:r>
    </w:p>
    <w:p>
      <w:pPr>
        <w:ind w:firstLine="720" w:firstLineChars="3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2016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年：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高咀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村建立了村综合性文化服务中心。</w:t>
      </w:r>
    </w:p>
    <w:p>
      <w:pPr>
        <w:ind w:firstLine="720" w:firstLineChars="3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2016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年：新建了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高咀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村综合性文化服务中心，</w:t>
      </w:r>
      <w:r>
        <w:rPr>
          <w:rFonts w:ascii="仿宋_GB2312" w:hAnsi="宋体" w:eastAsia="仿宋_GB2312" w:cs="宋体"/>
          <w:kern w:val="0"/>
          <w:sz w:val="24"/>
          <w:szCs w:val="24"/>
        </w:rPr>
        <w:t>文化广场面积达到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2140</w:t>
      </w:r>
      <w:r>
        <w:rPr>
          <w:rFonts w:ascii="仿宋_GB2312" w:hAnsi="宋体" w:eastAsia="仿宋_GB2312" w:cs="宋体"/>
          <w:kern w:val="0"/>
          <w:sz w:val="24"/>
          <w:szCs w:val="24"/>
        </w:rPr>
        <w:t>平米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以上，设置</w:t>
      </w:r>
      <w:r>
        <w:rPr>
          <w:rFonts w:ascii="仿宋_GB2312" w:hAnsi="宋体" w:eastAsia="仿宋_GB2312" w:cs="宋体"/>
          <w:kern w:val="0"/>
          <w:sz w:val="24"/>
          <w:szCs w:val="24"/>
        </w:rPr>
        <w:t>有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电子商务中心、图书屋、文化活动室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、文化广场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等，配套了</w:t>
      </w:r>
      <w:r>
        <w:rPr>
          <w:rFonts w:ascii="仿宋_GB2312" w:hAnsi="宋体" w:eastAsia="仿宋_GB2312" w:cs="宋体"/>
          <w:kern w:val="0"/>
          <w:sz w:val="24"/>
          <w:szCs w:val="24"/>
        </w:rPr>
        <w:t>常用健身器材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。</w:t>
      </w:r>
    </w:p>
    <w:p>
      <w:pPr>
        <w:ind w:firstLine="720" w:firstLineChars="300"/>
        <w:rPr>
          <w:rFonts w:hint="default" w:ascii="仿宋_GB2312" w:hAnsi="宋体" w:eastAsia="仿宋_GB2312" w:cs="宋体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2018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6月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：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文化广场安装太阳能灯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13盏。</w:t>
      </w:r>
    </w:p>
    <w:p>
      <w:pPr>
        <w:rPr>
          <w:rFonts w:ascii="仿宋_GB2312" w:hAnsi="宋体" w:eastAsia="仿宋_GB2312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WQwOTZiZDdmMDQ2MjViOTRhMWMyMWVkYjYyNDAifQ=="/>
  </w:docVars>
  <w:rsids>
    <w:rsidRoot w:val="00CC5D44"/>
    <w:rsid w:val="0001587E"/>
    <w:rsid w:val="00015C4D"/>
    <w:rsid w:val="000668B6"/>
    <w:rsid w:val="000E7356"/>
    <w:rsid w:val="00187E8B"/>
    <w:rsid w:val="00196A00"/>
    <w:rsid w:val="0023405D"/>
    <w:rsid w:val="0028356F"/>
    <w:rsid w:val="00335392"/>
    <w:rsid w:val="00371204"/>
    <w:rsid w:val="003D193A"/>
    <w:rsid w:val="004C23E6"/>
    <w:rsid w:val="004E3C28"/>
    <w:rsid w:val="004E6D67"/>
    <w:rsid w:val="00510528"/>
    <w:rsid w:val="005155EF"/>
    <w:rsid w:val="005219EC"/>
    <w:rsid w:val="005630CD"/>
    <w:rsid w:val="00581CF7"/>
    <w:rsid w:val="005D10A4"/>
    <w:rsid w:val="005D24B9"/>
    <w:rsid w:val="0062301C"/>
    <w:rsid w:val="00690A1D"/>
    <w:rsid w:val="006964A8"/>
    <w:rsid w:val="006B6342"/>
    <w:rsid w:val="006D4C55"/>
    <w:rsid w:val="0074469A"/>
    <w:rsid w:val="007C6CB5"/>
    <w:rsid w:val="007E1AB0"/>
    <w:rsid w:val="00811385"/>
    <w:rsid w:val="00870C65"/>
    <w:rsid w:val="00893251"/>
    <w:rsid w:val="00A25ED2"/>
    <w:rsid w:val="00A573BE"/>
    <w:rsid w:val="00C11160"/>
    <w:rsid w:val="00C348DB"/>
    <w:rsid w:val="00C56ADF"/>
    <w:rsid w:val="00CA6365"/>
    <w:rsid w:val="00CC0DDE"/>
    <w:rsid w:val="00CC5D44"/>
    <w:rsid w:val="00D21515"/>
    <w:rsid w:val="00DA3E6C"/>
    <w:rsid w:val="00DA7959"/>
    <w:rsid w:val="00DE381E"/>
    <w:rsid w:val="00E4688D"/>
    <w:rsid w:val="00E6707A"/>
    <w:rsid w:val="00ED0834"/>
    <w:rsid w:val="00EE1424"/>
    <w:rsid w:val="00F04F0F"/>
    <w:rsid w:val="00F166C2"/>
    <w:rsid w:val="00F76C4F"/>
    <w:rsid w:val="00FC2557"/>
    <w:rsid w:val="00FD7B13"/>
    <w:rsid w:val="00FE6AF0"/>
    <w:rsid w:val="3EF27414"/>
    <w:rsid w:val="586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979F-1D02-44F0-826E-ADA8EE92E0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714</Words>
  <Characters>785</Characters>
  <Lines>12</Lines>
  <Paragraphs>3</Paragraphs>
  <TotalTime>9</TotalTime>
  <ScaleCrop>false</ScaleCrop>
  <LinksUpToDate>false</LinksUpToDate>
  <CharactersWithSpaces>1703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2021-11-30T02:02:00Z</dcterms:created>
  <dc:creator>china</dc:creator>
  <cp:lastModifiedBy>尛惢</cp:lastModifiedBy>
  <dcterms:modified xsi:type="dcterms:W3CDTF">2022-09-16T09:32:56Z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6092ECC0D9FC45DA84FFE7A0D2E35F50</vt:lpwstr>
  </property>
</Properties>
</file>