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授权委托书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模板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xxx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身份证号码：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受托人：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因本人工作繁忙，不能亲自前往办理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不动产</w:t>
      </w:r>
      <w:r>
        <w:rPr>
          <w:rFonts w:hint="eastAsia" w:ascii="仿宋_GB2312" w:hAnsi="仿宋_GB2312" w:eastAsia="仿宋_GB2312" w:cs="仿宋_GB2312"/>
          <w:sz w:val="32"/>
          <w:szCs w:val="32"/>
        </w:rPr>
        <w:t>登记手续，现全权委托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办理坐落于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会宁县xxx镇xxx社区（村）xxx路xxx号xxx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小区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x幢x单元xxx室</w:t>
      </w:r>
      <w:r>
        <w:rPr>
          <w:rFonts w:hint="eastAsia" w:ascii="仿宋_GB2312" w:hAnsi="仿宋_GB2312" w:eastAsia="仿宋_GB2312" w:cs="仿宋_GB2312"/>
          <w:sz w:val="32"/>
          <w:szCs w:val="32"/>
        </w:rPr>
        <w:t>的不动产登记事宜，包括：提出不动产登记申请、办理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房地一体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不动产权证书、</w:t>
      </w:r>
      <w:r>
        <w:rPr>
          <w:rFonts w:hint="eastAsia" w:ascii="仿宋_GB2312" w:hAnsi="仿宋_GB2312" w:eastAsia="仿宋_GB2312" w:cs="仿宋_GB2312"/>
          <w:sz w:val="32"/>
          <w:szCs w:val="32"/>
        </w:rPr>
        <w:t>接受问询、领取不动产登记证书或其他办理结果等一切相关手续。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对受托人在办理上述事项过程中所签署的有关文件、接受问询，委托人均予以认可，由此产生的法律后果由委托人承担。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本委托书有效期为：自本委托书签订之日起至上述委托事项办理完毕之日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受托人承诺：其已取得委托人的合法授权，有权代表委托人办理上述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不动</w:t>
      </w:r>
      <w:r>
        <w:rPr>
          <w:rFonts w:hint="eastAsia" w:ascii="仿宋_GB2312" w:hAnsi="仿宋_GB2312" w:eastAsia="仿宋_GB2312" w:cs="仿宋_GB2312"/>
          <w:sz w:val="32"/>
          <w:szCs w:val="32"/>
        </w:rPr>
        <w:t>产相关产权登记手续并签署相关法律文书。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委托人（签字）：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委托代理人（签字）：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yNDk0MzE2NWNhZTNlM2M4ODA0MzQzMjE0ZTc1ZGYifQ=="/>
  </w:docVars>
  <w:rsids>
    <w:rsidRoot w:val="20D02DEF"/>
    <w:rsid w:val="17ED4D79"/>
    <w:rsid w:val="20D02DEF"/>
    <w:rsid w:val="4B7D0E95"/>
    <w:rsid w:val="50620384"/>
    <w:rsid w:val="7F6A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340</Words>
  <Characters>372</Characters>
  <Lines>0</Lines>
  <Paragraphs>0</Paragraphs>
  <TotalTime>1</TotalTime>
  <ScaleCrop>false</ScaleCrop>
  <LinksUpToDate>false</LinksUpToDate>
  <CharactersWithSpaces>433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2020-07-09T08:33:00Z</dcterms:created>
  <dc:creator>李俊杰</dc:creator>
  <cp:lastModifiedBy>Administrator</cp:lastModifiedBy>
  <dcterms:modified xsi:type="dcterms:W3CDTF">2022-05-13T10:33:13Z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D0D660A90D284BDBAABA6F375A3D4644</vt:lpwstr>
  </property>
  <property fmtid="{D5CDD505-2E9C-101B-9397-08002B2CF9AE}" pid="4" name="commondata">
    <vt:lpwstr>eyJoZGlkIjoiZTM4YWZkZWRjYWQyYzlhOTkyYmE4MGJiYTllOTZjNTgifQ==</vt:lpwstr>
  </property>
</Properties>
</file>