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8"/>
          <w:sz w:val="36"/>
          <w:szCs w:val="36"/>
          <w:shd w:val="clear" w:fill="FFFFFF"/>
        </w:rPr>
        <w:t>医保电子凭证全国即将开通</w:t>
      </w: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8"/>
          <w:sz w:val="36"/>
          <w:szCs w:val="36"/>
          <w:shd w:val="clear" w:fill="FFFFFF"/>
          <w:lang w:val="en-US" w:eastAsia="zh-CN"/>
        </w:rPr>
        <w:t>及使用方法说明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72" w:firstLineChars="200"/>
        <w:jc w:val="left"/>
        <w:textAlignment w:val="auto"/>
        <w:rPr>
          <w:rFonts w:hint="default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8"/>
          <w:sz w:val="32"/>
          <w:szCs w:val="32"/>
          <w:shd w:val="clear" w:fill="FFFFFF"/>
        </w:rPr>
        <w:t>即日起医保电子凭证全国开通啦！面向全国13.5亿参保人！全国参保人均可通过国家医保服务平台APP或者微信、支付宝人脸识别认证后激活使用医保电子凭证未来看病、买药无需再带卡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8"/>
          <w:sz w:val="32"/>
          <w:szCs w:val="32"/>
          <w:shd w:val="clear" w:fill="FFFFFF"/>
        </w:rPr>
        <w:t>手机刷码就可以进行医保支付了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8"/>
          <w:sz w:val="32"/>
          <w:szCs w:val="32"/>
          <w:shd w:val="clear" w:fill="FFFFFF"/>
        </w:rPr>
        <w:t>如何领取医保电子凭证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呢，有以下三种方式：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shd w:val="clear" w:fill="FFFFFF"/>
        </w:rPr>
      </w:pPr>
      <w:r>
        <w:rPr>
          <w:rStyle w:val="6"/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shd w:val="clear" w:fill="FFFFFF"/>
        </w:rPr>
        <w:t>如何用国家医保服务平台app领取医保电子凭证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6"/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shd w:val="clear" w:fill="FFFFFF"/>
        </w:rPr>
      </w:pPr>
      <w:r>
        <w:drawing>
          <wp:inline distT="0" distB="0" distL="114300" distR="114300">
            <wp:extent cx="2639695" cy="3887470"/>
            <wp:effectExtent l="0" t="0" r="8255" b="1778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8095" cy="3820160"/>
            <wp:effectExtent l="0" t="0" r="14605" b="889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drawing>
          <wp:inline distT="0" distB="0" distL="114300" distR="114300">
            <wp:extent cx="2646680" cy="3910965"/>
            <wp:effectExtent l="0" t="0" r="1270" b="133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7945" cy="3906520"/>
            <wp:effectExtent l="0" t="0" r="1905" b="1778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9690" cy="3925570"/>
            <wp:effectExtent l="0" t="0" r="10160" b="1778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6825" cy="3909060"/>
            <wp:effectExtent l="0" t="0" r="15875" b="1524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drawing>
          <wp:inline distT="0" distB="0" distL="114300" distR="114300">
            <wp:extent cx="2557145" cy="3811270"/>
            <wp:effectExtent l="0" t="0" r="14605" b="1778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7475" cy="3853815"/>
            <wp:effectExtent l="0" t="0" r="9525" b="1333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2065" cy="3808730"/>
            <wp:effectExtent l="0" t="0" r="635" b="127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3490" cy="3807460"/>
            <wp:effectExtent l="0" t="0" r="10160" b="254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0800" cy="3723640"/>
            <wp:effectExtent l="0" t="0" r="0" b="1016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8425" cy="3646805"/>
            <wp:effectExtent l="0" t="0" r="9525" b="10795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shd w:val="clear" w:fill="FFFFFF"/>
        </w:rPr>
      </w:pPr>
      <w:r>
        <w:rPr>
          <w:rStyle w:val="6"/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shd w:val="clear" w:fill="FFFFFF"/>
        </w:rPr>
        <w:t>如何用支付宝领取医保电子凭证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Style w:val="6"/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shd w:val="clear" w:fill="FFFFFF"/>
        </w:rPr>
      </w:pPr>
      <w:r>
        <w:drawing>
          <wp:inline distT="0" distB="0" distL="114300" distR="114300">
            <wp:extent cx="2534920" cy="3989070"/>
            <wp:effectExtent l="0" t="0" r="17780" b="1143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215" cy="3997325"/>
            <wp:effectExtent l="0" t="0" r="635" b="3175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drawing>
          <wp:inline distT="0" distB="0" distL="114300" distR="114300">
            <wp:extent cx="2550795" cy="3847465"/>
            <wp:effectExtent l="0" t="0" r="1905" b="635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7635" cy="3899535"/>
            <wp:effectExtent l="0" t="0" r="18415" b="5715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3810" cy="3649980"/>
            <wp:effectExtent l="0" t="0" r="8890" b="7620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6995" cy="3671570"/>
            <wp:effectExtent l="0" t="0" r="1905" b="5080"/>
            <wp:docPr id="2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225" cy="3643630"/>
            <wp:effectExtent l="0" t="0" r="3175" b="13970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7475" cy="3734435"/>
            <wp:effectExtent l="0" t="0" r="9525" b="18415"/>
            <wp:docPr id="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4125595"/>
            <wp:effectExtent l="0" t="0" r="12700" b="8255"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6195" cy="4095750"/>
            <wp:effectExtent l="0" t="0" r="14605" b="0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shd w:val="clear" w:fill="FFFFFF"/>
        </w:rPr>
      </w:pPr>
      <w:r>
        <w:rPr>
          <w:rStyle w:val="6"/>
          <w:rFonts w:hint="eastAsia" w:ascii="黑体" w:hAnsi="黑体" w:eastAsia="黑体" w:cs="黑体"/>
          <w:i w:val="0"/>
          <w:caps w:val="0"/>
          <w:color w:val="333333"/>
          <w:spacing w:val="8"/>
          <w:sz w:val="32"/>
          <w:szCs w:val="32"/>
          <w:shd w:val="clear" w:fill="FFFFFF"/>
        </w:rPr>
        <w:t>如何用微信领取医保电子凭证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shd w:val="clear" w:fill="FFFFFF"/>
        </w:rPr>
      </w:pPr>
      <w:r>
        <w:drawing>
          <wp:inline distT="0" distB="0" distL="114300" distR="114300">
            <wp:extent cx="2533015" cy="3970655"/>
            <wp:effectExtent l="0" t="0" r="635" b="10795"/>
            <wp:docPr id="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4125" cy="3963035"/>
            <wp:effectExtent l="0" t="0" r="9525" b="18415"/>
            <wp:docPr id="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0190" cy="4078605"/>
            <wp:effectExtent l="0" t="0" r="10160" b="17145"/>
            <wp:docPr id="2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1735" cy="4048760"/>
            <wp:effectExtent l="0" t="0" r="5715" b="8890"/>
            <wp:docPr id="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0480" cy="3808730"/>
            <wp:effectExtent l="0" t="0" r="1270" b="1270"/>
            <wp:docPr id="3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0165" cy="3813175"/>
            <wp:effectExtent l="0" t="0" r="635" b="15875"/>
            <wp:docPr id="3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7775" cy="3767455"/>
            <wp:effectExtent l="0" t="0" r="15875" b="4445"/>
            <wp:docPr id="3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9060" cy="3600450"/>
            <wp:effectExtent l="0" t="0" r="8890" b="0"/>
            <wp:docPr id="3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6200" cy="4086225"/>
            <wp:effectExtent l="0" t="0" r="12700" b="9525"/>
            <wp:docPr id="3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2561590" cy="4163060"/>
            <wp:effectExtent l="0" t="0" r="10160" b="8890"/>
            <wp:docPr id="3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40A89"/>
    <w:multiLevelType w:val="singleLevel"/>
    <w:tmpl w:val="25540A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D7242F"/>
    <w:rsid w:val="1337439A"/>
    <w:rsid w:val="15D7242F"/>
    <w:rsid w:val="1691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2021-10-11T09:29:00Z</dcterms:created>
  <dc:creator>大漠雄鹰</dc:creator>
  <cp:lastModifiedBy>大漠雄鹰</cp:lastModifiedBy>
  <dcterms:modified xsi:type="dcterms:W3CDTF">2021-10-12T00:46:27Z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