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bookmarkStart w:id="0" w:name="_GoBack"/>
      <w:bookmarkEnd w:id="0"/>
    </w:p>
    <w:tbl>
      <w:tblPr>
        <w:tblStyle w:val="6"/>
        <w:tblW w:w="88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978"/>
        <w:gridCol w:w="1009"/>
        <w:gridCol w:w="1418"/>
        <w:gridCol w:w="1227"/>
        <w:gridCol w:w="1323"/>
        <w:gridCol w:w="1186"/>
        <w:gridCol w:w="12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8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白银市公开选拔第一批专职社区工作者（会宁考区）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总成绩及拟体检人员公示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笔试总成绩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（含加分）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党晓丽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刘军礼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南进玉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邢敬民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柴守田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620001010225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王嘉宾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万广安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王富贵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张唤博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姚英东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路镇强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梁元娣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赵映国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姜赞赞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马栋焱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邵朗琴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86.72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李小荣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牟克雷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翟艳红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孙向娥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弃权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73.16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柳春梅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蔺文欢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邢丽娟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闫彩娥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周相睿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88.74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620001010930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83.36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82.98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66.09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赵映丙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沈爱萍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牛帼英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范旺花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柳富强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杨睿琪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620001011307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武国强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620001011921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叶凤娟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武承栋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姜彦龙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张蓉盒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蔺文刚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靳巧玲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张彩虹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顾万权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620001011327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姚康伟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70.30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620001012403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和志涛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68.15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安振奇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620001010320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620001012201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75.55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白志强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吉耀邦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蒋振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620001010504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连燕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25.95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620001011729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孟林林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620001011602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南茹凡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张娟怀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芦晓霞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24.10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620001012309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南君宏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620001010526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孔旭霞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吉启晖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吕文娟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魏继祖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席俊亮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620001011923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620001010410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李爱霞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620001012224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师凌娜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620001010212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牛慧玲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620001012225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620001011717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620001010406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陈瑞忠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620001010416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柴守源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锁佩玲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620001011808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令多多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高柏林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620001011828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620001011622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张文魁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620001010203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郭亚东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620001011314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20.75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D05BF"/>
    <w:rsid w:val="14FC566D"/>
    <w:rsid w:val="21605E8D"/>
    <w:rsid w:val="2F4917C7"/>
    <w:rsid w:val="33F21D20"/>
    <w:rsid w:val="39FE271A"/>
    <w:rsid w:val="41E75097"/>
    <w:rsid w:val="49E5657A"/>
    <w:rsid w:val="4AE464E1"/>
    <w:rsid w:val="4DDB1760"/>
    <w:rsid w:val="4FA95CED"/>
    <w:rsid w:val="53E7792D"/>
    <w:rsid w:val="600B6C21"/>
    <w:rsid w:val="65B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2316</Words>
  <Characters>7186</Characters>
  <Lines>0</Lines>
  <Paragraphs>0</Paragraphs>
  <TotalTime>45</TotalTime>
  <ScaleCrop>false</ScaleCrop>
  <LinksUpToDate>false</LinksUpToDate>
  <CharactersWithSpaces>7198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2021-05-26T02:21:00Z</dcterms:created>
  <dc:creator>Administrator</dc:creator>
  <cp:lastModifiedBy>Administrator</cp:lastModifiedBy>
  <cp:lastPrinted>2021-05-26T02:30:00Z</cp:lastPrinted>
  <dcterms:modified xsi:type="dcterms:W3CDTF">2021-05-27T08:08:36Z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245C7E0AEB4D458CA574F3034988434A</vt:lpwstr>
  </property>
</Properties>
</file>