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甘沟驿镇全面推行河长制工作领导小组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jc w:val="left"/>
        <w:textAlignment w:val="auto"/>
        <w:rPr>
          <w:rFonts w:ascii="仿宋_GB2312" w:hAnsi="仿宋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</w:rPr>
        <w:t xml:space="preserve">组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</w:rPr>
        <w:t>长：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王清泉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 xml:space="preserve">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</w:rPr>
        <w:t>副组长：</w:t>
      </w:r>
      <w:r>
        <w:rPr>
          <w:rFonts w:hint="eastAsia" w:ascii="仿宋_GB2312" w:eastAsia="仿宋_GB2312"/>
          <w:sz w:val="32"/>
          <w:szCs w:val="32"/>
          <w:highlight w:val="none"/>
        </w:rPr>
        <w:t>沙显江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副组长：田庆峰  副镇长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、五十铺村包村组长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成  员：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王成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方正小标宋简体" w:eastAsia="仿宋_GB2312" w:cs="方正小标宋简体"/>
          <w:sz w:val="32"/>
          <w:szCs w:val="32"/>
          <w:highlight w:val="none"/>
          <w:lang w:eastAsia="zh-CN"/>
        </w:rPr>
        <w:t>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董甲宇  党委副书记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、田坪村包村组长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王大学  副镇长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、甘沟村包村组长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张程华  武装部长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、东岔村包村组长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曹志涛  党建办主任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、六十铺村包村组长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牛亚丽  司法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所</w:t>
      </w:r>
      <w:r>
        <w:rPr>
          <w:rFonts w:hint="eastAsia" w:ascii="仿宋_GB2312" w:eastAsia="仿宋_GB2312"/>
          <w:sz w:val="32"/>
          <w:szCs w:val="32"/>
          <w:highlight w:val="none"/>
        </w:rPr>
        <w:t>所长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、修岔村包村组长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textAlignment w:val="auto"/>
        <w:rPr>
          <w:rFonts w:hint="eastAsia" w:asci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李丽香  </w:t>
      </w:r>
      <w:r>
        <w:rPr>
          <w:rFonts w:hint="eastAsia" w:ascii="仿宋_GB2312" w:eastAsia="仿宋_GB2312"/>
          <w:sz w:val="30"/>
          <w:szCs w:val="30"/>
          <w:highlight w:val="none"/>
        </w:rPr>
        <w:t>农经财政中心主任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、河西坡村包村组长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常耀霞  社会事务中心主任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、袁岸村包村组长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280" w:leftChars="0" w:hanging="1280" w:hangingChars="400"/>
        <w:textAlignment w:val="auto"/>
        <w:rPr>
          <w:rFonts w:hint="eastAsia" w:ascii="仿宋_GB2312" w:eastAsia="仿宋_GB2312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焦练一  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</w:rPr>
        <w:t>农业综合服务中心主任</w:t>
      </w:r>
      <w:r>
        <w:rPr>
          <w:rFonts w:hint="eastAsia" w:ascii="仿宋_GB2312" w:eastAsia="仿宋_GB2312"/>
          <w:spacing w:val="-20"/>
          <w:sz w:val="32"/>
          <w:szCs w:val="32"/>
          <w:highlight w:val="none"/>
          <w:lang w:eastAsia="zh-CN"/>
        </w:rPr>
        <w:t>、钟岔村包村组长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武淑英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Calibri" w:eastAsia="仿宋_GB2312" w:cs="Times New Roman"/>
          <w:spacing w:val="-20"/>
          <w:sz w:val="32"/>
          <w:szCs w:val="32"/>
          <w:highlight w:val="none"/>
        </w:rPr>
        <w:t>社会综合治理中心主任</w:t>
      </w:r>
      <w:r>
        <w:rPr>
          <w:rFonts w:hint="eastAsia" w:ascii="仿宋_GB2312" w:hAnsi="Calibri" w:eastAsia="仿宋_GB2312" w:cs="Times New Roman"/>
          <w:spacing w:val="-20"/>
          <w:sz w:val="32"/>
          <w:szCs w:val="32"/>
          <w:highlight w:val="none"/>
          <w:lang w:eastAsia="zh-CN"/>
        </w:rPr>
        <w:t>、吉酉村包村组长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焦雨婷  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文化服务</w:t>
      </w:r>
      <w:r>
        <w:rPr>
          <w:rFonts w:hint="eastAsia" w:ascii="仿宋_GB2312" w:eastAsia="仿宋_GB2312"/>
          <w:sz w:val="32"/>
          <w:szCs w:val="32"/>
          <w:highlight w:val="none"/>
        </w:rPr>
        <w:t>中心主任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、大窑村包村组长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Calibri" w:eastAsia="仿宋_GB2312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Calibri" w:eastAsia="仿宋_GB2312" w:cs="Times New Roman"/>
          <w:spacing w:val="-20"/>
          <w:sz w:val="32"/>
          <w:szCs w:val="32"/>
          <w:highlight w:val="none"/>
          <w:lang w:val="en-US" w:eastAsia="zh-CN"/>
        </w:rPr>
        <w:t>王  宏   扶贫副站长、田岔村包村组长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60" w:firstLineChars="700"/>
        <w:textAlignment w:val="auto"/>
        <w:rPr>
          <w:rFonts w:hint="eastAsia" w:ascii="仿宋_GB2312" w:hAnsi="Calibri" w:eastAsia="仿宋_GB2312" w:cs="Times New Roman"/>
          <w:spacing w:val="-2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spacing w:val="-20"/>
          <w:sz w:val="32"/>
          <w:szCs w:val="32"/>
          <w:highlight w:val="none"/>
        </w:rPr>
        <w:t>冉  斌   国土所所长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60" w:firstLineChars="200"/>
        <w:textAlignment w:val="auto"/>
        <w:rPr>
          <w:rFonts w:hint="default" w:ascii="仿宋_GB2312" w:hAnsi="Calibri" w:eastAsia="仿宋_GB2312" w:cs="Times New Roman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pacing w:val="-20"/>
          <w:sz w:val="32"/>
          <w:szCs w:val="32"/>
          <w:highlight w:val="none"/>
          <w:lang w:val="en-US" w:eastAsia="zh-CN"/>
        </w:rPr>
        <w:t xml:space="preserve">           李宜航   派出所所长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领导小组下设办公室，办公室设在镇水利工作站，办公室主任由副镇长田庆峰兼任，具体业务由张世利负责。领导小组成员如有变动，由相应人员接替，不再另行发文。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甘沟驿镇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负责河流河段河长名单</w:t>
      </w:r>
    </w:p>
    <w:tbl>
      <w:tblPr>
        <w:tblStyle w:val="7"/>
        <w:tblW w:w="769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3363"/>
        <w:gridCol w:w="2412"/>
        <w:gridCol w:w="9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河长姓名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管辖河道（河段）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王清泉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镇党委书记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祖厉河-甘沟段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沙显江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镇镇长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锦鸡沟-甘沟驿镇段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董甲宇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岩沟河-甘沟驿镇段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武淑英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镇社会治安综合治理中心主任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南岔沟-甘沟驿镇段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曹志涛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镇党建办主任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苦河-甘沟驿镇段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田庆峰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镇副镇长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东岔河沟-甘沟驿镇段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张程华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镇人武部长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小西岔河-甘沟驿镇段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焦雨婷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镇文化中心主任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谢家沟-甘沟驿镇段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李丽香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镇农经财政中心主任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马莲河沟-甘沟驿镇段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王大学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镇副镇长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小河-甘沟驿镇段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段知军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五十铺村支书兼主任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祖厉河-五十铺村段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张锦锋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河西坡村党支部副书记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祖厉河-河西坡村段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六十铺村党委书记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祖厉河-六十铺村段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张斌强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甘沟村支书兼主任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祖厉河-甘沟村段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田亚洲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祖厉河-田坪村段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张新明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大窑村支书兼主任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祖厉河-大窑村段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张锦锋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锦鸡沟-河西坡村段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刘浩东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钟岔村党总支书记兼主任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小河-钟岔村段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张斌强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甘沟村支书兼主任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小河-甘沟村段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张新明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大窑村支书兼主任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谢家沟-大窑村段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牛兆麒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吉酉村党支部副书记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南岔沟-吉酉村段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李胜洋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东岔村党支部副书记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苦河-东岔村段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段知军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五十铺村支书兼主任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苦河-五十铺村段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李胜洋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东岔村党支部副书记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东岔河沟-东岔村段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段知军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五十铺村支书兼主任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东岔河沟-五十铺村段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张锦锋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河西坡村党支部副书记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东岔河沟-河西坡村段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段知军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五十铺村支书兼主任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小西岔河-五十铺村段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张锦锋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河西坡村党支部副书记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小西岔河-河西坡村段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段知军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五十铺村支书兼主任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岩沟河-五十铺村段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李胜洋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东岔村党支部副书记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马莲河沟-东岔村段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张锦锋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河西坡村党支部副书记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马莲河沟-河西坡村段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六十铺村党委书记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马莲河沟-六十铺村段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村级河长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2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hint="eastAsia" w:asci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黑体" w:eastAsia="黑体" w:cs="仿宋_GB2312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asci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asci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sz w:val="44"/>
          <w:szCs w:val="44"/>
        </w:rPr>
        <w:t>甘沟驿镇总河长及负责河流河长名单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asci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一、总河长名单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left"/>
        <w:rPr>
          <w:rFonts w:asci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480" w:firstLineChars="150"/>
        <w:jc w:val="left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 总 河 长：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王清泉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      镇党委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 xml:space="preserve">记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rPr>
          <w:rFonts w:asci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/>
        <w:rPr>
          <w:rFonts w:asci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ascii="仿宋_GB2312" w:hAnsi="仿宋" w:eastAsia="仿宋_GB2312" w:cs="仿宋"/>
          <w:bCs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701" w:right="1587" w:bottom="158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hint="eastAsia" w:ascii="理德小标宋简" w:hAnsi="理德小标宋简" w:eastAsia="理德小标宋简" w:cs="理德小标宋简"/>
          <w:color w:val="auto"/>
          <w:sz w:val="44"/>
          <w:szCs w:val="44"/>
          <w:shd w:val="clear" w:color="auto" w:fill="FFFFFF"/>
        </w:rPr>
      </w:pPr>
      <w:r>
        <w:rPr>
          <w:rFonts w:hint="eastAsia" w:asci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eastAsia="黑体" w:cs="仿宋_GB2312"/>
          <w:color w:val="auto"/>
          <w:sz w:val="32"/>
          <w:szCs w:val="32"/>
          <w:lang w:val="en-US" w:eastAsia="zh-CN"/>
        </w:rPr>
        <w:t>4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hint="eastAsia" w:ascii="理德小标宋简" w:hAnsi="理德小标宋简" w:eastAsia="理德小标宋简" w:cs="理德小标宋简"/>
          <w:color w:val="auto"/>
          <w:sz w:val="44"/>
          <w:szCs w:val="44"/>
          <w:shd w:val="clear" w:color="auto" w:fill="FFFFFF"/>
        </w:rPr>
      </w:pPr>
      <w:r>
        <w:rPr>
          <w:rFonts w:hint="eastAsia" w:ascii="理德小标宋简" w:hAnsi="理德小标宋简" w:eastAsia="理德小标宋简" w:cs="理德小标宋简"/>
          <w:color w:val="auto"/>
          <w:sz w:val="44"/>
          <w:szCs w:val="44"/>
          <w:shd w:val="clear" w:color="auto" w:fill="FFFFFF"/>
        </w:rPr>
        <w:t>河湖</w:t>
      </w:r>
      <w:r>
        <w:rPr>
          <w:rFonts w:hint="eastAsia" w:ascii="理德小标宋简" w:hAnsi="理德小标宋简" w:eastAsia="理德小标宋简" w:cs="理德小标宋简"/>
          <w:color w:val="auto"/>
          <w:sz w:val="44"/>
          <w:szCs w:val="44"/>
          <w:shd w:val="clear" w:color="auto" w:fill="FFFFFF"/>
          <w:lang w:eastAsia="zh-CN"/>
        </w:rPr>
        <w:t>巡查监管</w:t>
      </w:r>
      <w:r>
        <w:rPr>
          <w:rFonts w:hint="eastAsia" w:ascii="理德小标宋简" w:hAnsi="理德小标宋简" w:eastAsia="理德小标宋简" w:cs="理德小标宋简"/>
          <w:color w:val="auto"/>
          <w:sz w:val="44"/>
          <w:szCs w:val="44"/>
          <w:shd w:val="clear" w:color="auto" w:fill="FFFFFF"/>
        </w:rPr>
        <w:t>记录表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rPr>
          <w:rFonts w:ascii="黑体" w:hAnsi="黑体" w:eastAsia="黑体" w:cs="黑体"/>
          <w:color w:val="auto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FFFFFF"/>
          <w:lang w:eastAsia="zh-CN"/>
        </w:rPr>
        <w:t>巡查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shd w:val="clear" w:color="auto" w:fill="FFFFFF"/>
        </w:rPr>
        <w:t>单位：                         编号：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4"/>
        <w:gridCol w:w="2156"/>
        <w:gridCol w:w="1572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巡查</w:t>
            </w:r>
            <w:r>
              <w:rPr>
                <w:rFonts w:hint="eastAsia" w:ascii="黑体" w:hAnsi="黑体" w:eastAsia="黑体" w:cs="黑体"/>
                <w:color w:val="auto"/>
              </w:rPr>
              <w:t>时间</w:t>
            </w:r>
          </w:p>
        </w:tc>
        <w:tc>
          <w:tcPr>
            <w:tcW w:w="2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 </w:t>
            </w:r>
          </w:p>
        </w:tc>
        <w:tc>
          <w:tcPr>
            <w:tcW w:w="1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负责人</w:t>
            </w:r>
          </w:p>
        </w:tc>
        <w:tc>
          <w:tcPr>
            <w:tcW w:w="2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登记人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巡查</w:t>
            </w:r>
            <w:r>
              <w:rPr>
                <w:rFonts w:hint="eastAsia" w:ascii="黑体" w:hAnsi="黑体" w:eastAsia="黑体" w:cs="黑体"/>
                <w:color w:val="auto"/>
              </w:rPr>
              <w:t>人员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  <w:lang w:eastAsia="zh-CN"/>
              </w:rPr>
              <w:t>巡查</w:t>
            </w:r>
            <w:r>
              <w:rPr>
                <w:rFonts w:hint="eastAsia" w:ascii="黑体" w:hAnsi="黑体" w:eastAsia="黑体" w:cs="黑体"/>
                <w:color w:val="auto"/>
              </w:rPr>
              <w:t>范围</w:t>
            </w:r>
          </w:p>
        </w:tc>
        <w:tc>
          <w:tcPr>
            <w:tcW w:w="64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发现问题</w:t>
            </w:r>
          </w:p>
        </w:tc>
        <w:tc>
          <w:tcPr>
            <w:tcW w:w="64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处理措施</w:t>
            </w:r>
          </w:p>
        </w:tc>
        <w:tc>
          <w:tcPr>
            <w:tcW w:w="64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处理结果</w:t>
            </w:r>
          </w:p>
        </w:tc>
        <w:tc>
          <w:tcPr>
            <w:tcW w:w="64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领导意见</w:t>
            </w:r>
          </w:p>
        </w:tc>
        <w:tc>
          <w:tcPr>
            <w:tcW w:w="64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备  注</w:t>
            </w:r>
          </w:p>
        </w:tc>
        <w:tc>
          <w:tcPr>
            <w:tcW w:w="64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600" w:lineRule="exact"/>
              <w:jc w:val="center"/>
              <w:rPr>
                <w:rFonts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color w:val="auto"/>
              </w:rPr>
              <w:t> 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理德小标宋简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  <w:rPr>
        <w:rFonts w:ascii="仿宋_GB2312" w:eastAsia="仿宋_GB2312" w:cs="仿宋_GB2312"/>
        <w:sz w:val="28"/>
        <w:szCs w:val="28"/>
      </w:rPr>
    </w:pPr>
    <w:r>
      <w:rPr>
        <w:sz w:val="21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pict>
        <v:shape id="_x0000_s4098" o:spid="_x0000_s4098" o:spt="202" type="#_x0000_t202" style="position:absolute;left:0pt;margin-top:-2.95pt;height:18.1pt;width:75.2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ind w:left="420" w:leftChars="200" w:right="420" w:rightChars="200"/>
                  <w:jc w:val="left"/>
                  <w:rPr>
                    <w:rFonts w:asci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left"/>
      <w:rPr>
        <w:rFonts w:ascii="仿宋_GB2312" w:eastAsia="仿宋_GB2312" w:cs="仿宋_GB2312"/>
        <w:sz w:val="28"/>
        <w:szCs w:val="28"/>
      </w:rPr>
    </w:pPr>
    <w:r>
      <w:pict>
        <v:shape id="_x0000_s4100" o:spid="_x0000_s4100" o:spt="202" type="#_x0000_t202" style="position:absolute;left:0pt;margin-top:-2.95pt;height:18.1pt;width:75.25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ind w:left="420" w:leftChars="200" w:right="420" w:rightChars="200"/>
                  <w:jc w:val="left"/>
                  <w:rPr>
                    <w:rFonts w:asci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634A"/>
    <w:rsid w:val="00047602"/>
    <w:rsid w:val="000754CF"/>
    <w:rsid w:val="000947C2"/>
    <w:rsid w:val="000C1B1A"/>
    <w:rsid w:val="00140401"/>
    <w:rsid w:val="00146B1B"/>
    <w:rsid w:val="00147E4E"/>
    <w:rsid w:val="001507DC"/>
    <w:rsid w:val="0015428F"/>
    <w:rsid w:val="001B6FB1"/>
    <w:rsid w:val="001E2AE5"/>
    <w:rsid w:val="002330A0"/>
    <w:rsid w:val="0026416B"/>
    <w:rsid w:val="00271300"/>
    <w:rsid w:val="002D634A"/>
    <w:rsid w:val="00301F33"/>
    <w:rsid w:val="00357336"/>
    <w:rsid w:val="003B57FB"/>
    <w:rsid w:val="004175D7"/>
    <w:rsid w:val="0042110A"/>
    <w:rsid w:val="0044490D"/>
    <w:rsid w:val="00461B98"/>
    <w:rsid w:val="0047742F"/>
    <w:rsid w:val="00550385"/>
    <w:rsid w:val="006A1E71"/>
    <w:rsid w:val="006B73F4"/>
    <w:rsid w:val="00734278"/>
    <w:rsid w:val="00746BBB"/>
    <w:rsid w:val="00777680"/>
    <w:rsid w:val="007C290D"/>
    <w:rsid w:val="00803997"/>
    <w:rsid w:val="0080786E"/>
    <w:rsid w:val="00870DF4"/>
    <w:rsid w:val="00937B17"/>
    <w:rsid w:val="009D05CC"/>
    <w:rsid w:val="009F5AF4"/>
    <w:rsid w:val="00A34D16"/>
    <w:rsid w:val="00A661AA"/>
    <w:rsid w:val="00AA2E4F"/>
    <w:rsid w:val="00AA5383"/>
    <w:rsid w:val="00AB3A5E"/>
    <w:rsid w:val="00B67826"/>
    <w:rsid w:val="00BD6289"/>
    <w:rsid w:val="00C10CF3"/>
    <w:rsid w:val="00C44A43"/>
    <w:rsid w:val="00C675F8"/>
    <w:rsid w:val="00D142DE"/>
    <w:rsid w:val="00D175C5"/>
    <w:rsid w:val="00D46DF6"/>
    <w:rsid w:val="00D87DCF"/>
    <w:rsid w:val="00D96558"/>
    <w:rsid w:val="00DC30AA"/>
    <w:rsid w:val="00DD5BFC"/>
    <w:rsid w:val="00E5148F"/>
    <w:rsid w:val="00E81C45"/>
    <w:rsid w:val="00EA705C"/>
    <w:rsid w:val="00F22A40"/>
    <w:rsid w:val="00F3364F"/>
    <w:rsid w:val="00F46038"/>
    <w:rsid w:val="00F55A1D"/>
    <w:rsid w:val="00F740F8"/>
    <w:rsid w:val="00FB773A"/>
    <w:rsid w:val="00FC6E35"/>
    <w:rsid w:val="01151BBE"/>
    <w:rsid w:val="014A32E4"/>
    <w:rsid w:val="01D320DF"/>
    <w:rsid w:val="020F0408"/>
    <w:rsid w:val="0229526A"/>
    <w:rsid w:val="02584E56"/>
    <w:rsid w:val="02DD2495"/>
    <w:rsid w:val="035724BC"/>
    <w:rsid w:val="03966AEB"/>
    <w:rsid w:val="03DD682F"/>
    <w:rsid w:val="03E10E30"/>
    <w:rsid w:val="03EC682C"/>
    <w:rsid w:val="04305152"/>
    <w:rsid w:val="04A53B67"/>
    <w:rsid w:val="05291401"/>
    <w:rsid w:val="052F4612"/>
    <w:rsid w:val="055B4403"/>
    <w:rsid w:val="058B61F6"/>
    <w:rsid w:val="05CD347B"/>
    <w:rsid w:val="061A3DF4"/>
    <w:rsid w:val="061B654B"/>
    <w:rsid w:val="062B4A59"/>
    <w:rsid w:val="0754081B"/>
    <w:rsid w:val="07876BA8"/>
    <w:rsid w:val="08BE5A25"/>
    <w:rsid w:val="092775ED"/>
    <w:rsid w:val="098E454F"/>
    <w:rsid w:val="09C845EC"/>
    <w:rsid w:val="09D164E3"/>
    <w:rsid w:val="09D96EA7"/>
    <w:rsid w:val="09E23436"/>
    <w:rsid w:val="0A7D65A4"/>
    <w:rsid w:val="0B0039B8"/>
    <w:rsid w:val="0B6949FE"/>
    <w:rsid w:val="0B8038D6"/>
    <w:rsid w:val="0B8A2163"/>
    <w:rsid w:val="0BAC7DC8"/>
    <w:rsid w:val="0BBA1A30"/>
    <w:rsid w:val="0BDE05FF"/>
    <w:rsid w:val="0BE05024"/>
    <w:rsid w:val="0CB80722"/>
    <w:rsid w:val="0CF47F2F"/>
    <w:rsid w:val="0D1913F8"/>
    <w:rsid w:val="0DA002FA"/>
    <w:rsid w:val="0E2045E9"/>
    <w:rsid w:val="0E796BCC"/>
    <w:rsid w:val="0ED171C7"/>
    <w:rsid w:val="0F720DB6"/>
    <w:rsid w:val="0F8E764A"/>
    <w:rsid w:val="0FC8333E"/>
    <w:rsid w:val="10644FDD"/>
    <w:rsid w:val="10EF08EC"/>
    <w:rsid w:val="10FB559C"/>
    <w:rsid w:val="1113379F"/>
    <w:rsid w:val="119A5BC4"/>
    <w:rsid w:val="11A03F5A"/>
    <w:rsid w:val="11C33B6E"/>
    <w:rsid w:val="11D012AB"/>
    <w:rsid w:val="129F2AEF"/>
    <w:rsid w:val="12A1285E"/>
    <w:rsid w:val="13183CA4"/>
    <w:rsid w:val="131F1BB5"/>
    <w:rsid w:val="13871527"/>
    <w:rsid w:val="13874F3E"/>
    <w:rsid w:val="13AF34C2"/>
    <w:rsid w:val="13CF2A57"/>
    <w:rsid w:val="13EC05F9"/>
    <w:rsid w:val="145F0920"/>
    <w:rsid w:val="14C509D5"/>
    <w:rsid w:val="14DA0CF4"/>
    <w:rsid w:val="14F605F9"/>
    <w:rsid w:val="15124B7C"/>
    <w:rsid w:val="151A625A"/>
    <w:rsid w:val="1521779C"/>
    <w:rsid w:val="15C94CF3"/>
    <w:rsid w:val="15E04380"/>
    <w:rsid w:val="15E82342"/>
    <w:rsid w:val="166459F1"/>
    <w:rsid w:val="166F5C25"/>
    <w:rsid w:val="16B07893"/>
    <w:rsid w:val="16C4224D"/>
    <w:rsid w:val="176434AD"/>
    <w:rsid w:val="17666B38"/>
    <w:rsid w:val="17701955"/>
    <w:rsid w:val="17706FE1"/>
    <w:rsid w:val="18AC5243"/>
    <w:rsid w:val="19202B6F"/>
    <w:rsid w:val="195A6CD2"/>
    <w:rsid w:val="19662204"/>
    <w:rsid w:val="197724AB"/>
    <w:rsid w:val="1A40471B"/>
    <w:rsid w:val="1AAF0681"/>
    <w:rsid w:val="1B0A356D"/>
    <w:rsid w:val="1B2E0CD8"/>
    <w:rsid w:val="1B3723A3"/>
    <w:rsid w:val="1B5C592B"/>
    <w:rsid w:val="1BCF5CF0"/>
    <w:rsid w:val="1BF4463E"/>
    <w:rsid w:val="1BF73B04"/>
    <w:rsid w:val="1C031E3F"/>
    <w:rsid w:val="1C1B6EFC"/>
    <w:rsid w:val="1D09744F"/>
    <w:rsid w:val="1D684041"/>
    <w:rsid w:val="1D95789C"/>
    <w:rsid w:val="1DB0369F"/>
    <w:rsid w:val="1E0B27A5"/>
    <w:rsid w:val="1E74732A"/>
    <w:rsid w:val="1EAA4FB6"/>
    <w:rsid w:val="1EB319BA"/>
    <w:rsid w:val="1EE92D14"/>
    <w:rsid w:val="1EEF4726"/>
    <w:rsid w:val="1EFA4DFE"/>
    <w:rsid w:val="1F6C2207"/>
    <w:rsid w:val="1FB224E0"/>
    <w:rsid w:val="2038028C"/>
    <w:rsid w:val="20683DAC"/>
    <w:rsid w:val="208915D6"/>
    <w:rsid w:val="21201F25"/>
    <w:rsid w:val="212F76E6"/>
    <w:rsid w:val="21433FED"/>
    <w:rsid w:val="2146338A"/>
    <w:rsid w:val="21A44BD5"/>
    <w:rsid w:val="21E5370C"/>
    <w:rsid w:val="21F32C7A"/>
    <w:rsid w:val="22656BA4"/>
    <w:rsid w:val="232A5A98"/>
    <w:rsid w:val="234B2044"/>
    <w:rsid w:val="236A470C"/>
    <w:rsid w:val="239A411A"/>
    <w:rsid w:val="23F54376"/>
    <w:rsid w:val="2419071A"/>
    <w:rsid w:val="24552AF7"/>
    <w:rsid w:val="2502772B"/>
    <w:rsid w:val="250E0F30"/>
    <w:rsid w:val="254277A8"/>
    <w:rsid w:val="258F59A6"/>
    <w:rsid w:val="259C60ED"/>
    <w:rsid w:val="25F65398"/>
    <w:rsid w:val="25F8049A"/>
    <w:rsid w:val="26247733"/>
    <w:rsid w:val="2687198F"/>
    <w:rsid w:val="26A3548D"/>
    <w:rsid w:val="27382D42"/>
    <w:rsid w:val="27AC5D1E"/>
    <w:rsid w:val="287A241E"/>
    <w:rsid w:val="287E65E8"/>
    <w:rsid w:val="28EB0BD5"/>
    <w:rsid w:val="29655358"/>
    <w:rsid w:val="2A4718BC"/>
    <w:rsid w:val="2A894986"/>
    <w:rsid w:val="2A8A53A3"/>
    <w:rsid w:val="2A960558"/>
    <w:rsid w:val="2A9F5B9C"/>
    <w:rsid w:val="2B081C44"/>
    <w:rsid w:val="2BBA11C7"/>
    <w:rsid w:val="2C0010F7"/>
    <w:rsid w:val="2CB445DA"/>
    <w:rsid w:val="2CB70188"/>
    <w:rsid w:val="2CC839F8"/>
    <w:rsid w:val="2CCA1C31"/>
    <w:rsid w:val="2D2176CB"/>
    <w:rsid w:val="2DF01F04"/>
    <w:rsid w:val="2E4766F0"/>
    <w:rsid w:val="2E537B6F"/>
    <w:rsid w:val="2FD57611"/>
    <w:rsid w:val="2FF31BDC"/>
    <w:rsid w:val="30071D41"/>
    <w:rsid w:val="306F1651"/>
    <w:rsid w:val="30C56172"/>
    <w:rsid w:val="311F5FA1"/>
    <w:rsid w:val="313E7CB1"/>
    <w:rsid w:val="32256C84"/>
    <w:rsid w:val="32473E10"/>
    <w:rsid w:val="3289368C"/>
    <w:rsid w:val="32996AA4"/>
    <w:rsid w:val="32B40285"/>
    <w:rsid w:val="333405E6"/>
    <w:rsid w:val="333620BA"/>
    <w:rsid w:val="33385662"/>
    <w:rsid w:val="335815D2"/>
    <w:rsid w:val="337C0860"/>
    <w:rsid w:val="33FE0AB5"/>
    <w:rsid w:val="34722962"/>
    <w:rsid w:val="34860E68"/>
    <w:rsid w:val="34DE3576"/>
    <w:rsid w:val="35243303"/>
    <w:rsid w:val="35510630"/>
    <w:rsid w:val="357201F2"/>
    <w:rsid w:val="365C2DE8"/>
    <w:rsid w:val="366A0737"/>
    <w:rsid w:val="367E40C1"/>
    <w:rsid w:val="368E03DE"/>
    <w:rsid w:val="36B3398C"/>
    <w:rsid w:val="36CD7CB5"/>
    <w:rsid w:val="370F6BA8"/>
    <w:rsid w:val="372A51F9"/>
    <w:rsid w:val="37717E6A"/>
    <w:rsid w:val="379F2E52"/>
    <w:rsid w:val="37AB0F70"/>
    <w:rsid w:val="384246D7"/>
    <w:rsid w:val="388237AE"/>
    <w:rsid w:val="38C80E73"/>
    <w:rsid w:val="38D054FB"/>
    <w:rsid w:val="38E122E5"/>
    <w:rsid w:val="38E86213"/>
    <w:rsid w:val="393957AE"/>
    <w:rsid w:val="399E1F4B"/>
    <w:rsid w:val="3A533798"/>
    <w:rsid w:val="3A543A4D"/>
    <w:rsid w:val="3A680210"/>
    <w:rsid w:val="3A9C3996"/>
    <w:rsid w:val="3AAE0609"/>
    <w:rsid w:val="3AB57090"/>
    <w:rsid w:val="3ABA3FF3"/>
    <w:rsid w:val="3B0B6AAB"/>
    <w:rsid w:val="3B534D3D"/>
    <w:rsid w:val="3C0C596B"/>
    <w:rsid w:val="3C4C3254"/>
    <w:rsid w:val="3C7C2A1A"/>
    <w:rsid w:val="3D4217F7"/>
    <w:rsid w:val="3D505507"/>
    <w:rsid w:val="3D9C5653"/>
    <w:rsid w:val="3E154F80"/>
    <w:rsid w:val="3E19570F"/>
    <w:rsid w:val="3E7056BB"/>
    <w:rsid w:val="3EE2497D"/>
    <w:rsid w:val="3F0E5B50"/>
    <w:rsid w:val="3F197A83"/>
    <w:rsid w:val="3FA138FC"/>
    <w:rsid w:val="40040F72"/>
    <w:rsid w:val="401C3B77"/>
    <w:rsid w:val="40252FA6"/>
    <w:rsid w:val="404F3D07"/>
    <w:rsid w:val="405B1A5D"/>
    <w:rsid w:val="406B4684"/>
    <w:rsid w:val="406C30A0"/>
    <w:rsid w:val="407C4791"/>
    <w:rsid w:val="408A224B"/>
    <w:rsid w:val="40C52824"/>
    <w:rsid w:val="40DA3A89"/>
    <w:rsid w:val="41027144"/>
    <w:rsid w:val="41176B46"/>
    <w:rsid w:val="411D682A"/>
    <w:rsid w:val="415A1EC8"/>
    <w:rsid w:val="418D7AEF"/>
    <w:rsid w:val="41B02299"/>
    <w:rsid w:val="436B2808"/>
    <w:rsid w:val="43886111"/>
    <w:rsid w:val="43926342"/>
    <w:rsid w:val="43FE52E4"/>
    <w:rsid w:val="442B78B6"/>
    <w:rsid w:val="44676D68"/>
    <w:rsid w:val="446823E4"/>
    <w:rsid w:val="44AB23A8"/>
    <w:rsid w:val="44FD375C"/>
    <w:rsid w:val="45125D36"/>
    <w:rsid w:val="455F2F2A"/>
    <w:rsid w:val="457E6AE4"/>
    <w:rsid w:val="45E8412C"/>
    <w:rsid w:val="4605009A"/>
    <w:rsid w:val="466E7761"/>
    <w:rsid w:val="46E25D8C"/>
    <w:rsid w:val="470A4B22"/>
    <w:rsid w:val="4876244F"/>
    <w:rsid w:val="497175C0"/>
    <w:rsid w:val="4ACF7310"/>
    <w:rsid w:val="4B027196"/>
    <w:rsid w:val="4BB51ECF"/>
    <w:rsid w:val="4C236981"/>
    <w:rsid w:val="4C5E1C13"/>
    <w:rsid w:val="4CBE1425"/>
    <w:rsid w:val="4D091E3F"/>
    <w:rsid w:val="4DCD56D0"/>
    <w:rsid w:val="4E0C64AB"/>
    <w:rsid w:val="4E7738A6"/>
    <w:rsid w:val="4EA64EC6"/>
    <w:rsid w:val="4EC83431"/>
    <w:rsid w:val="4F1903CC"/>
    <w:rsid w:val="4F2C7E0A"/>
    <w:rsid w:val="4F9E7ECE"/>
    <w:rsid w:val="4FDE3C0F"/>
    <w:rsid w:val="4FEB2498"/>
    <w:rsid w:val="502F3A93"/>
    <w:rsid w:val="50A74BBE"/>
    <w:rsid w:val="50AB4036"/>
    <w:rsid w:val="50EE7386"/>
    <w:rsid w:val="50FD4CD4"/>
    <w:rsid w:val="51473B20"/>
    <w:rsid w:val="51E370FD"/>
    <w:rsid w:val="52175986"/>
    <w:rsid w:val="52567178"/>
    <w:rsid w:val="52AE1DDC"/>
    <w:rsid w:val="53961B12"/>
    <w:rsid w:val="540C5E7A"/>
    <w:rsid w:val="54153280"/>
    <w:rsid w:val="543A61E0"/>
    <w:rsid w:val="5471735E"/>
    <w:rsid w:val="548F2D4C"/>
    <w:rsid w:val="55B5053D"/>
    <w:rsid w:val="55CD5FEB"/>
    <w:rsid w:val="55D524E4"/>
    <w:rsid w:val="55E376AD"/>
    <w:rsid w:val="564E21EC"/>
    <w:rsid w:val="56C7046E"/>
    <w:rsid w:val="56FB5EF0"/>
    <w:rsid w:val="57773182"/>
    <w:rsid w:val="578A533A"/>
    <w:rsid w:val="57AE663B"/>
    <w:rsid w:val="58026452"/>
    <w:rsid w:val="5884688C"/>
    <w:rsid w:val="588C58E0"/>
    <w:rsid w:val="58EC1629"/>
    <w:rsid w:val="590E4BC0"/>
    <w:rsid w:val="59192278"/>
    <w:rsid w:val="59430A36"/>
    <w:rsid w:val="59754D76"/>
    <w:rsid w:val="59AC38DE"/>
    <w:rsid w:val="59BE5D48"/>
    <w:rsid w:val="59CF5B94"/>
    <w:rsid w:val="59EC1964"/>
    <w:rsid w:val="5A452368"/>
    <w:rsid w:val="5B3933B7"/>
    <w:rsid w:val="5B4824D4"/>
    <w:rsid w:val="5BA35A68"/>
    <w:rsid w:val="5BE22F8A"/>
    <w:rsid w:val="5C1720C8"/>
    <w:rsid w:val="5C297A64"/>
    <w:rsid w:val="5C2F3F48"/>
    <w:rsid w:val="5D3C766F"/>
    <w:rsid w:val="5D90047F"/>
    <w:rsid w:val="5DA47295"/>
    <w:rsid w:val="5DBE02B8"/>
    <w:rsid w:val="5E250B68"/>
    <w:rsid w:val="5E9A415A"/>
    <w:rsid w:val="5EAB3D07"/>
    <w:rsid w:val="5EBC674F"/>
    <w:rsid w:val="5EFE0C8D"/>
    <w:rsid w:val="5F023A61"/>
    <w:rsid w:val="600D196D"/>
    <w:rsid w:val="60800932"/>
    <w:rsid w:val="610013A4"/>
    <w:rsid w:val="617136CA"/>
    <w:rsid w:val="61770A43"/>
    <w:rsid w:val="61BB5A38"/>
    <w:rsid w:val="61C34AEB"/>
    <w:rsid w:val="61EB1241"/>
    <w:rsid w:val="62221EF8"/>
    <w:rsid w:val="62752350"/>
    <w:rsid w:val="629519BD"/>
    <w:rsid w:val="62E80360"/>
    <w:rsid w:val="63261ED1"/>
    <w:rsid w:val="636D7690"/>
    <w:rsid w:val="63774776"/>
    <w:rsid w:val="638C11C4"/>
    <w:rsid w:val="64505346"/>
    <w:rsid w:val="64FB796A"/>
    <w:rsid w:val="655917A3"/>
    <w:rsid w:val="65E84E4F"/>
    <w:rsid w:val="65EF2716"/>
    <w:rsid w:val="661B1C28"/>
    <w:rsid w:val="6673633E"/>
    <w:rsid w:val="669E53BF"/>
    <w:rsid w:val="674114F3"/>
    <w:rsid w:val="67B56550"/>
    <w:rsid w:val="67D9775D"/>
    <w:rsid w:val="681C0ECC"/>
    <w:rsid w:val="684677B2"/>
    <w:rsid w:val="684D5BB5"/>
    <w:rsid w:val="691E2525"/>
    <w:rsid w:val="69372782"/>
    <w:rsid w:val="69564761"/>
    <w:rsid w:val="6963426D"/>
    <w:rsid w:val="69E249F8"/>
    <w:rsid w:val="6A0C329C"/>
    <w:rsid w:val="6A235101"/>
    <w:rsid w:val="6A511F6B"/>
    <w:rsid w:val="6B7F5B2E"/>
    <w:rsid w:val="6B852680"/>
    <w:rsid w:val="6BD410D6"/>
    <w:rsid w:val="6BD7475E"/>
    <w:rsid w:val="6C0A7B49"/>
    <w:rsid w:val="6C206E05"/>
    <w:rsid w:val="6CB45632"/>
    <w:rsid w:val="6D0451D6"/>
    <w:rsid w:val="6D9F00DA"/>
    <w:rsid w:val="6DBB28E7"/>
    <w:rsid w:val="6E540D0D"/>
    <w:rsid w:val="6E842DBB"/>
    <w:rsid w:val="6E987876"/>
    <w:rsid w:val="6F173C83"/>
    <w:rsid w:val="703723D7"/>
    <w:rsid w:val="70C450CD"/>
    <w:rsid w:val="71083A70"/>
    <w:rsid w:val="712D0C78"/>
    <w:rsid w:val="71E2603C"/>
    <w:rsid w:val="729771DD"/>
    <w:rsid w:val="72B03A4C"/>
    <w:rsid w:val="72B356FC"/>
    <w:rsid w:val="72F3351E"/>
    <w:rsid w:val="731B49B0"/>
    <w:rsid w:val="734B4A9D"/>
    <w:rsid w:val="73612155"/>
    <w:rsid w:val="736222C3"/>
    <w:rsid w:val="73752027"/>
    <w:rsid w:val="73D6119D"/>
    <w:rsid w:val="73E248CE"/>
    <w:rsid w:val="73EA48DF"/>
    <w:rsid w:val="74497EB6"/>
    <w:rsid w:val="747B31E8"/>
    <w:rsid w:val="748F71AF"/>
    <w:rsid w:val="74A7285C"/>
    <w:rsid w:val="756E7102"/>
    <w:rsid w:val="757D5579"/>
    <w:rsid w:val="75BA3628"/>
    <w:rsid w:val="75CA199D"/>
    <w:rsid w:val="7690456E"/>
    <w:rsid w:val="76BD0E8A"/>
    <w:rsid w:val="76FC3E3F"/>
    <w:rsid w:val="775C7A27"/>
    <w:rsid w:val="776A16BB"/>
    <w:rsid w:val="778F37F6"/>
    <w:rsid w:val="780A7094"/>
    <w:rsid w:val="78860A73"/>
    <w:rsid w:val="78861D37"/>
    <w:rsid w:val="78C754B6"/>
    <w:rsid w:val="78CF2D16"/>
    <w:rsid w:val="78DA2F00"/>
    <w:rsid w:val="790F7F0B"/>
    <w:rsid w:val="792442D5"/>
    <w:rsid w:val="79467441"/>
    <w:rsid w:val="79481B31"/>
    <w:rsid w:val="799D7B11"/>
    <w:rsid w:val="79C5191E"/>
    <w:rsid w:val="7A3E1148"/>
    <w:rsid w:val="7A7E4701"/>
    <w:rsid w:val="7B38157C"/>
    <w:rsid w:val="7B866740"/>
    <w:rsid w:val="7BA431D7"/>
    <w:rsid w:val="7BED4786"/>
    <w:rsid w:val="7BF35480"/>
    <w:rsid w:val="7C0D2DCB"/>
    <w:rsid w:val="7C2B619E"/>
    <w:rsid w:val="7CA61669"/>
    <w:rsid w:val="7CBD7568"/>
    <w:rsid w:val="7CD904A0"/>
    <w:rsid w:val="7CEF6CA7"/>
    <w:rsid w:val="7D3542AD"/>
    <w:rsid w:val="7D5552B2"/>
    <w:rsid w:val="7DAD41AC"/>
    <w:rsid w:val="7DB62CB4"/>
    <w:rsid w:val="7DB926AA"/>
    <w:rsid w:val="7EC13CA2"/>
    <w:rsid w:val="7EEF7D12"/>
    <w:rsid w:val="7EF064B5"/>
    <w:rsid w:val="7EF466FA"/>
    <w:rsid w:val="7F8624E2"/>
    <w:rsid w:val="7F9814D3"/>
    <w:rsid w:val="7F996467"/>
    <w:rsid w:val="7FAB3CBB"/>
    <w:rsid w:val="7FC50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3">
    <w:name w:val="Plain Text"/>
    <w:basedOn w:val="1"/>
    <w:link w:val="17"/>
    <w:qFormat/>
    <w:uiPriority w:val="0"/>
    <w:rPr>
      <w:rFonts w:ascii="宋体" w:hAnsi="Courier New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spe3"/>
    <w:basedOn w:val="8"/>
    <w:qFormat/>
    <w:uiPriority w:val="0"/>
    <w:rPr>
      <w:color w:val="FFFFFF"/>
    </w:rPr>
  </w:style>
  <w:style w:type="character" w:customStyle="1" w:styleId="13">
    <w:name w:val="bsharetext"/>
    <w:basedOn w:val="8"/>
    <w:qFormat/>
    <w:uiPriority w:val="0"/>
  </w:style>
  <w:style w:type="paragraph" w:customStyle="1" w:styleId="14">
    <w:name w:val="p15"/>
    <w:next w:val="4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5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7">
    <w:name w:val="纯文本 Char"/>
    <w:basedOn w:val="8"/>
    <w:link w:val="3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18">
    <w:name w:val="font21"/>
    <w:basedOn w:val="8"/>
    <w:qFormat/>
    <w:uiPriority w:val="0"/>
    <w:rPr>
      <w:rFonts w:ascii="宋体" w:eastAsia="宋体" w:cs="宋体"/>
      <w:color w:val="000000"/>
      <w:sz w:val="32"/>
      <w:szCs w:val="3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16</Pages>
  <Words>958</Words>
  <Characters>5467</Characters>
  <Lines>45</Lines>
  <Paragraphs>12</Paragraphs>
  <TotalTime>6</TotalTime>
  <ScaleCrop>false</ScaleCrop>
  <LinksUpToDate>false</LinksUpToDate>
  <CharactersWithSpaces>6413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2017-09-20T04:03:00Z</dcterms:created>
  <dc:creator>Administrator</dc:creator>
  <cp:lastModifiedBy>Administrator</cp:lastModifiedBy>
  <cp:lastPrinted>2021-03-24T03:49:00Z</cp:lastPrinted>
  <dcterms:modified xsi:type="dcterms:W3CDTF">2021-03-30T13:03:44Z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C7D803565D8940F9BF32EB311CA9AA09</vt:lpwstr>
  </property>
</Properties>
</file>